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810D" w14:textId="7CF7D3D4" w:rsidR="009F623D" w:rsidRPr="00C11F6B" w:rsidRDefault="009F623D">
      <w:pPr>
        <w:rPr>
          <w:rFonts w:ascii="Times New Roman" w:hAnsi="Times New Roman" w:cs="Times New Roman"/>
        </w:rPr>
      </w:pPr>
    </w:p>
    <w:p w14:paraId="73CF9182" w14:textId="77777777" w:rsidR="009F623D" w:rsidRPr="00C11F6B" w:rsidRDefault="009F623D">
      <w:pPr>
        <w:rPr>
          <w:rFonts w:ascii="Times New Roman" w:hAnsi="Times New Roman" w:cs="Times New Roman"/>
        </w:rPr>
      </w:pPr>
    </w:p>
    <w:p w14:paraId="52B1E993" w14:textId="693C8369" w:rsidR="009F623D" w:rsidRDefault="009F623D" w:rsidP="009F623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bookmarkEnd w:id="0"/>
      <w:r w:rsidRPr="00C11F6B">
        <w:rPr>
          <w:rFonts w:ascii="Times New Roman" w:hAnsi="Times New Roman" w:cs="Times New Roman"/>
          <w:b/>
          <w:color w:val="0D0D0D" w:themeColor="text1" w:themeTint="F2"/>
        </w:rPr>
        <w:t>Tertiary Schools Scholarship Programs</w:t>
      </w:r>
    </w:p>
    <w:p w14:paraId="518A4C01" w14:textId="4A97ECF5" w:rsidR="00082C00" w:rsidRPr="00C11F6B" w:rsidRDefault="00082C00" w:rsidP="009F623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AY 2021-2022</w:t>
      </w:r>
    </w:p>
    <w:p w14:paraId="0E5A8472" w14:textId="77777777" w:rsidR="009F623D" w:rsidRPr="00C11F6B" w:rsidRDefault="009F623D" w:rsidP="009F623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14:paraId="4197CD4D" w14:textId="77777777" w:rsidR="00C11F6B" w:rsidRDefault="00C11F6B" w:rsidP="009F623D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14:paraId="77ABCC2D" w14:textId="77777777" w:rsidR="009F623D" w:rsidRDefault="009F623D" w:rsidP="009F623D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  <w:u w:val="single"/>
        </w:rPr>
        <w:t>Academic Scholarships</w:t>
      </w:r>
    </w:p>
    <w:p w14:paraId="14C4C5F3" w14:textId="77777777" w:rsidR="00C11F6B" w:rsidRPr="00C11F6B" w:rsidRDefault="00C11F6B" w:rsidP="009F623D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14:paraId="5BEAA875" w14:textId="77777777" w:rsidR="009F623D" w:rsidRPr="00C11F6B" w:rsidRDefault="009F623D" w:rsidP="009F62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</w:rPr>
        <w:t>Ad Astra Scholarships</w:t>
      </w:r>
    </w:p>
    <w:tbl>
      <w:tblPr>
        <w:tblpPr w:leftFromText="180" w:rightFromText="180" w:vertAnchor="text" w:horzAnchor="page" w:tblpX="1291" w:tblpY="112"/>
        <w:tblOverlap w:val="never"/>
        <w:tblW w:w="16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4875"/>
        <w:gridCol w:w="1800"/>
        <w:gridCol w:w="6300"/>
      </w:tblGrid>
      <w:tr w:rsidR="009F623D" w:rsidRPr="00C11F6B" w14:paraId="0733BBFE" w14:textId="77777777" w:rsidTr="009F623D">
        <w:trPr>
          <w:trHeight w:val="55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44D7EA6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TYPES OF SCHOLARSHIPS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C008098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ENTITLEMENTS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1C56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NO. OF SCHOLARS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F645" w14:textId="77777777" w:rsidR="00E63908" w:rsidRPr="00C11F6B" w:rsidRDefault="00E63908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GRADE REQUIREMENT AND </w:t>
            </w:r>
          </w:p>
          <w:p w14:paraId="5495859D" w14:textId="77777777" w:rsidR="009F623D" w:rsidRPr="00C11F6B" w:rsidRDefault="00E63908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SCHOLARSHIP GUIDELINES</w:t>
            </w:r>
          </w:p>
        </w:tc>
      </w:tr>
      <w:tr w:rsidR="009F623D" w:rsidRPr="00C11F6B" w14:paraId="1C51B1E1" w14:textId="77777777" w:rsidTr="009F623D">
        <w:trPr>
          <w:trHeight w:val="119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6BFBE96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FF6CFD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36095A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86769C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A54C2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050059" w14:textId="0B81258D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JOSE RIZAL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8EB3962" w14:textId="5E4507AF" w:rsidR="009F623D" w:rsidRDefault="009F623D" w:rsidP="00BF07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0707">
              <w:rPr>
                <w:rFonts w:ascii="Times New Roman" w:hAnsi="Times New Roman" w:cs="Times New Roman"/>
              </w:rPr>
              <w:t>100% discount on tuition fees</w:t>
            </w:r>
          </w:p>
          <w:p w14:paraId="6EBBFD6D" w14:textId="4E0CDB47" w:rsidR="00BC77E7" w:rsidRPr="00BF0707" w:rsidRDefault="00BC77E7" w:rsidP="00BF07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registration and miscellaneous fees</w:t>
            </w:r>
          </w:p>
          <w:p w14:paraId="730569BF" w14:textId="77777777" w:rsidR="009F623D" w:rsidRPr="00C11F6B" w:rsidRDefault="009F623D" w:rsidP="009F62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P2,500.00 stipend/month</w:t>
            </w:r>
          </w:p>
          <w:p w14:paraId="31B6BC0C" w14:textId="77777777" w:rsidR="009F623D" w:rsidRPr="00C11F6B" w:rsidRDefault="009F623D" w:rsidP="009F62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P2,000.00 book allowance/semester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F558" w14:textId="77777777" w:rsidR="009F623D" w:rsidRPr="00C11F6B" w:rsidRDefault="009F623D" w:rsidP="009F62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1AC4" w14:textId="77777777" w:rsidR="009F623D" w:rsidRPr="00C11F6B" w:rsidRDefault="009F623D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85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90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2B14BD54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5AFF71D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5AA7E4D5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76029C49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  <w:p w14:paraId="5D32A5B6" w14:textId="77777777" w:rsidR="009F623D" w:rsidRDefault="009F623D" w:rsidP="00930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C276E" w14:textId="77777777" w:rsidR="00C11F6B" w:rsidRPr="00C11F6B" w:rsidRDefault="00C11F6B" w:rsidP="00930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623D" w:rsidRPr="00C11F6B" w14:paraId="073FE6B7" w14:textId="77777777" w:rsidTr="009F623D">
        <w:trPr>
          <w:trHeight w:val="1154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521D597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BB4F4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B09185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49DC3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E58987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B5E92" w14:textId="77777777" w:rsidR="00177734" w:rsidRDefault="00177734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29F033" w14:textId="76D9F00F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APOLINARIO MABINI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6541EE5" w14:textId="77777777" w:rsidR="00BC77E7" w:rsidRDefault="00BC77E7" w:rsidP="00BC7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0707">
              <w:rPr>
                <w:rFonts w:ascii="Times New Roman" w:hAnsi="Times New Roman" w:cs="Times New Roman"/>
              </w:rPr>
              <w:t>100% discount on tuition fees</w:t>
            </w:r>
          </w:p>
          <w:p w14:paraId="3E9146C1" w14:textId="64ABED07" w:rsidR="00BC77E7" w:rsidRPr="00BC77E7" w:rsidRDefault="00BC77E7" w:rsidP="00BC7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registration and miscellaneous fees</w:t>
            </w:r>
          </w:p>
          <w:p w14:paraId="52A67D1E" w14:textId="77777777" w:rsidR="009F623D" w:rsidRPr="00C11F6B" w:rsidRDefault="009F623D" w:rsidP="009F62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P1,000.00 stipend/month</w:t>
            </w:r>
          </w:p>
          <w:p w14:paraId="581AC123" w14:textId="77777777" w:rsidR="009F623D" w:rsidRPr="00C11F6B" w:rsidRDefault="009F623D" w:rsidP="009F62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P1,000.00 book allowance/semester </w:t>
            </w:r>
          </w:p>
          <w:p w14:paraId="1570425F" w14:textId="77777777" w:rsidR="009F623D" w:rsidRPr="00C11F6B" w:rsidRDefault="009F623D" w:rsidP="009F623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E425" w14:textId="77777777" w:rsidR="009F623D" w:rsidRPr="00C11F6B" w:rsidRDefault="009F623D" w:rsidP="009F62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2AAB" w14:textId="77777777" w:rsidR="009F623D" w:rsidRPr="00C11F6B" w:rsidRDefault="009F623D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85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90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6B38CA0B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AC05B9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6E64829D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20F3BD58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  <w:p w14:paraId="41B399A2" w14:textId="77777777" w:rsidR="00930378" w:rsidRDefault="00930378" w:rsidP="00C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19AC54" w14:textId="77777777" w:rsidR="00C11F6B" w:rsidRDefault="00C11F6B" w:rsidP="00C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4C923" w14:textId="77777777" w:rsidR="00C11F6B" w:rsidRPr="00C11F6B" w:rsidRDefault="00C11F6B" w:rsidP="00C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D52D84" w14:textId="77777777" w:rsidR="00930378" w:rsidRPr="00C11F6B" w:rsidRDefault="00930378" w:rsidP="009F62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F623D" w:rsidRPr="00C11F6B" w14:paraId="5D5C0F36" w14:textId="77777777" w:rsidTr="009F623D">
        <w:trPr>
          <w:trHeight w:val="62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982B214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F67A90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EMILIO AGUINALDO</w:t>
            </w:r>
          </w:p>
          <w:p w14:paraId="3BC8C339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EB5AF77" w14:textId="77777777" w:rsidR="00BC77E7" w:rsidRDefault="00BC77E7" w:rsidP="00BC7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0707">
              <w:rPr>
                <w:rFonts w:ascii="Times New Roman" w:hAnsi="Times New Roman" w:cs="Times New Roman"/>
              </w:rPr>
              <w:t>100% discount on tuition fees</w:t>
            </w:r>
          </w:p>
          <w:p w14:paraId="0B1938B5" w14:textId="77777777" w:rsidR="00BC77E7" w:rsidRPr="00BC77E7" w:rsidRDefault="00BC77E7" w:rsidP="00BC7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registration and miscellaneous fees</w:t>
            </w:r>
          </w:p>
          <w:p w14:paraId="1FF6448A" w14:textId="00008331" w:rsidR="009F623D" w:rsidRPr="00C11F6B" w:rsidRDefault="009F623D" w:rsidP="00BC77E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2C03" w14:textId="77777777" w:rsidR="009F623D" w:rsidRPr="00C11F6B" w:rsidRDefault="009F623D" w:rsidP="009F62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5DAC" w14:textId="04FE9E2B" w:rsidR="00930378" w:rsidRDefault="009F623D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80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85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370692BE" w14:textId="77777777" w:rsidR="006B3919" w:rsidRPr="006B3919" w:rsidRDefault="006B3919" w:rsidP="0093037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D353446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3D234263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lastRenderedPageBreak/>
              <w:t>Inability to maintain the required GPA and an accumulated number of strikes results to a downgrade in scholarship.</w:t>
            </w:r>
          </w:p>
          <w:p w14:paraId="56DC52A9" w14:textId="2290E8B3" w:rsidR="009F623D" w:rsidRPr="000958A0" w:rsidRDefault="00930378" w:rsidP="0009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</w:tc>
      </w:tr>
      <w:tr w:rsidR="009F623D" w:rsidRPr="00C11F6B" w14:paraId="4FAA8B73" w14:textId="77777777" w:rsidTr="009F623D">
        <w:trPr>
          <w:trHeight w:val="62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FC06116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595400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MANUEL QUEZON</w:t>
            </w:r>
          </w:p>
          <w:p w14:paraId="37F830A8" w14:textId="77777777" w:rsidR="009F623D" w:rsidRPr="00C11F6B" w:rsidRDefault="009F623D" w:rsidP="009F6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1A13C29" w14:textId="77777777" w:rsidR="00BC77E7" w:rsidRDefault="00177734" w:rsidP="009F62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100% discount on tuition </w:t>
            </w:r>
            <w:r w:rsidR="00BC77E7">
              <w:rPr>
                <w:rFonts w:ascii="Times New Roman" w:hAnsi="Times New Roman" w:cs="Times New Roman"/>
              </w:rPr>
              <w:t xml:space="preserve">fees </w:t>
            </w:r>
          </w:p>
          <w:p w14:paraId="476F80C3" w14:textId="41FF59AC" w:rsidR="009F623D" w:rsidRPr="00C11F6B" w:rsidRDefault="009F623D" w:rsidP="00BC77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 50% discount on </w:t>
            </w:r>
            <w:r w:rsidR="00BC77E7">
              <w:rPr>
                <w:rFonts w:ascii="Times New Roman" w:hAnsi="Times New Roman" w:cs="Times New Roman"/>
              </w:rPr>
              <w:t>registration and m</w:t>
            </w:r>
            <w:r w:rsidRPr="00C11F6B">
              <w:rPr>
                <w:rFonts w:ascii="Times New Roman" w:hAnsi="Times New Roman" w:cs="Times New Roman"/>
              </w:rPr>
              <w:t>iscellaneous fees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A09E" w14:textId="77777777" w:rsidR="009F623D" w:rsidRPr="00C11F6B" w:rsidRDefault="009F623D" w:rsidP="009F62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1D28" w14:textId="564767AC" w:rsidR="00930378" w:rsidRDefault="009F623D" w:rsidP="00095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80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85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0C611F68" w14:textId="77777777" w:rsidR="006B3919" w:rsidRPr="006B3919" w:rsidRDefault="006B3919" w:rsidP="000958A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DFB4EB6" w14:textId="77777777" w:rsidR="00930378" w:rsidRPr="00C11F6B" w:rsidRDefault="00930378" w:rsidP="0093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0D078B64" w14:textId="77777777" w:rsidR="00930378" w:rsidRPr="00C11F6B" w:rsidRDefault="00930378" w:rsidP="00930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103B57F8" w14:textId="3C5BD7D4" w:rsidR="009F623D" w:rsidRPr="000958A0" w:rsidRDefault="00930378" w:rsidP="0009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</w:tc>
      </w:tr>
    </w:tbl>
    <w:p w14:paraId="6CA23FC1" w14:textId="018DEAE2" w:rsidR="006B3919" w:rsidRPr="006B3919" w:rsidRDefault="006B3919" w:rsidP="006B3919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67C49B14" w14:textId="416A5071" w:rsidR="006B3919" w:rsidRDefault="006B3919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269CC5EF" w14:textId="67623538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3DA0858D" w14:textId="523054C1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2330447C" w14:textId="0DC010C2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1C4F8F70" w14:textId="333E6E91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7D2470F6" w14:textId="7A0E87B9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1A79B5E0" w14:textId="4A431AFB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0B6EE967" w14:textId="38FCBC35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52CD020A" w14:textId="1DD409BC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6A862B70" w14:textId="383D6618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26826A9B" w14:textId="74408583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6A4EDE2F" w14:textId="6EAEAAFB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3DE24D54" w14:textId="2DBD69F5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569698B2" w14:textId="6A6CC372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6992E3FF" w14:textId="4341A9F1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49216981" w14:textId="21D9435F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26FA4E42" w14:textId="6B98FD09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673031E9" w14:textId="3EF7AA5C" w:rsidR="00082C00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3E4F68C8" w14:textId="77777777" w:rsidR="00082C00" w:rsidRPr="00A0721F" w:rsidRDefault="00082C00" w:rsidP="00A0721F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456469DD" w14:textId="2774B95D" w:rsidR="000958A0" w:rsidRPr="000958A0" w:rsidRDefault="00930378" w:rsidP="000958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</w:rPr>
        <w:t>Course Specific Scholarships</w:t>
      </w:r>
    </w:p>
    <w:tbl>
      <w:tblPr>
        <w:tblStyle w:val="TableGrid"/>
        <w:tblpPr w:leftFromText="180" w:rightFromText="180" w:vertAnchor="text" w:horzAnchor="margin" w:tblpXSpec="center" w:tblpY="137"/>
        <w:tblW w:w="17152" w:type="dxa"/>
        <w:tblLayout w:type="fixed"/>
        <w:tblLook w:val="04A0" w:firstRow="1" w:lastRow="0" w:firstColumn="1" w:lastColumn="0" w:noHBand="0" w:noVBand="1"/>
      </w:tblPr>
      <w:tblGrid>
        <w:gridCol w:w="1838"/>
        <w:gridCol w:w="1721"/>
        <w:gridCol w:w="1417"/>
        <w:gridCol w:w="2957"/>
        <w:gridCol w:w="1560"/>
        <w:gridCol w:w="2429"/>
        <w:gridCol w:w="5230"/>
      </w:tblGrid>
      <w:tr w:rsidR="006B3919" w:rsidRPr="00C11F6B" w14:paraId="4620E606" w14:textId="77777777" w:rsidTr="006B3919">
        <w:tc>
          <w:tcPr>
            <w:tcW w:w="1838" w:type="dxa"/>
            <w:vAlign w:val="center"/>
          </w:tcPr>
          <w:p w14:paraId="0A28998D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6B">
              <w:rPr>
                <w:rFonts w:ascii="Times New Roman" w:hAnsi="Times New Roman" w:cs="Times New Roman"/>
                <w:b/>
                <w:sz w:val="20"/>
                <w:szCs w:val="20"/>
              </w:rPr>
              <w:t>TYPES OF SCHOLARSHIPS</w:t>
            </w:r>
          </w:p>
        </w:tc>
        <w:tc>
          <w:tcPr>
            <w:tcW w:w="1721" w:type="dxa"/>
            <w:vAlign w:val="center"/>
          </w:tcPr>
          <w:p w14:paraId="52977CE1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6B">
              <w:rPr>
                <w:rFonts w:ascii="Times New Roman" w:hAnsi="Times New Roman" w:cs="Times New Roman"/>
                <w:b/>
                <w:sz w:val="20"/>
                <w:szCs w:val="20"/>
              </w:rPr>
              <w:t>BENEFACTORS</w:t>
            </w:r>
          </w:p>
        </w:tc>
        <w:tc>
          <w:tcPr>
            <w:tcW w:w="1417" w:type="dxa"/>
            <w:vAlign w:val="center"/>
          </w:tcPr>
          <w:p w14:paraId="189EA898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957" w:type="dxa"/>
            <w:vAlign w:val="center"/>
          </w:tcPr>
          <w:p w14:paraId="19B6956E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8F5802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ENTITLEMENTS</w:t>
            </w:r>
          </w:p>
          <w:p w14:paraId="722FFD4B" w14:textId="77777777" w:rsidR="007878BA" w:rsidRPr="00C11F6B" w:rsidRDefault="007878BA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6152BC5" w14:textId="77777777" w:rsidR="007878BA" w:rsidRPr="006B3919" w:rsidRDefault="007878BA" w:rsidP="00A0721F">
            <w:pPr>
              <w:ind w:left="162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919">
              <w:rPr>
                <w:rFonts w:ascii="Times New Roman" w:hAnsi="Times New Roman" w:cs="Times New Roman"/>
                <w:b/>
                <w:sz w:val="20"/>
                <w:szCs w:val="20"/>
              </w:rPr>
              <w:t>NO. OF SCHOLARS</w:t>
            </w:r>
          </w:p>
        </w:tc>
        <w:tc>
          <w:tcPr>
            <w:tcW w:w="2429" w:type="dxa"/>
          </w:tcPr>
          <w:p w14:paraId="653CF26A" w14:textId="526F51F8" w:rsidR="007878BA" w:rsidRPr="00C11F6B" w:rsidRDefault="00A0721F" w:rsidP="000958A0">
            <w:pPr>
              <w:ind w:left="162" w:hanging="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REQUIREM</w:t>
            </w:r>
            <w:r w:rsidR="007878BA" w:rsidRPr="00C11F6B">
              <w:rPr>
                <w:rFonts w:ascii="Times New Roman" w:hAnsi="Times New Roman" w:cs="Times New Roman"/>
                <w:b/>
              </w:rPr>
              <w:t>ENTS/ QUALIFICATIONS</w:t>
            </w:r>
          </w:p>
        </w:tc>
        <w:tc>
          <w:tcPr>
            <w:tcW w:w="5230" w:type="dxa"/>
          </w:tcPr>
          <w:p w14:paraId="6E2CC225" w14:textId="77777777" w:rsidR="007878BA" w:rsidRPr="00C11F6B" w:rsidRDefault="00E63908" w:rsidP="000958A0">
            <w:pPr>
              <w:ind w:left="162" w:hanging="90"/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GRADE REQUIREMENT AND SCHOLARSHIP GUIDELINES</w:t>
            </w:r>
          </w:p>
        </w:tc>
      </w:tr>
      <w:tr w:rsidR="006B3919" w:rsidRPr="00C11F6B" w14:paraId="432DC228" w14:textId="77777777" w:rsidTr="006B3919">
        <w:tc>
          <w:tcPr>
            <w:tcW w:w="1838" w:type="dxa"/>
            <w:vAlign w:val="center"/>
          </w:tcPr>
          <w:p w14:paraId="3298B61D" w14:textId="4572E51B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CSS - A</w:t>
            </w:r>
          </w:p>
        </w:tc>
        <w:tc>
          <w:tcPr>
            <w:tcW w:w="1721" w:type="dxa"/>
            <w:vAlign w:val="center"/>
          </w:tcPr>
          <w:p w14:paraId="278F36D3" w14:textId="77777777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FASTECH</w:t>
            </w:r>
          </w:p>
        </w:tc>
        <w:tc>
          <w:tcPr>
            <w:tcW w:w="1417" w:type="dxa"/>
            <w:vAlign w:val="center"/>
          </w:tcPr>
          <w:p w14:paraId="3C3710A6" w14:textId="77777777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BS ECE</w:t>
            </w:r>
          </w:p>
        </w:tc>
        <w:tc>
          <w:tcPr>
            <w:tcW w:w="2957" w:type="dxa"/>
            <w:vAlign w:val="center"/>
          </w:tcPr>
          <w:p w14:paraId="27867B89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tuition fees</w:t>
            </w:r>
          </w:p>
          <w:p w14:paraId="6D3DF854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6CAC3E" w14:textId="77777777" w:rsidR="000958A0" w:rsidRPr="00C11F6B" w:rsidRDefault="000958A0" w:rsidP="004D6099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vMerge w:val="restart"/>
          </w:tcPr>
          <w:p w14:paraId="60796A89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Ad Astra Qualifiers</w:t>
            </w:r>
          </w:p>
          <w:p w14:paraId="2CF8F5AB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</w:p>
          <w:p w14:paraId="65F56A2D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Must have a GPA of 85%</w:t>
            </w:r>
          </w:p>
          <w:p w14:paraId="12F71E03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with no grade lower than 80</w:t>
            </w:r>
          </w:p>
          <w:p w14:paraId="2D470E84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 all subjects.</w:t>
            </w:r>
          </w:p>
          <w:p w14:paraId="1A04A4FD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</w:p>
          <w:p w14:paraId="3F3A38E1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(Grade 10 GPA for NON-</w:t>
            </w:r>
          </w:p>
          <w:p w14:paraId="37A4E7B4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FAITH or Grade 12 1 </w:t>
            </w:r>
            <w:proofErr w:type="spellStart"/>
            <w:r w:rsidRPr="00C11F6B">
              <w:rPr>
                <w:rFonts w:ascii="Times New Roman" w:hAnsi="Times New Roman" w:cs="Times New Roman"/>
              </w:rPr>
              <w:t>st</w:t>
            </w:r>
            <w:proofErr w:type="spellEnd"/>
          </w:p>
          <w:p w14:paraId="4D18BEEF" w14:textId="4C59C7AC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Semester GPA for FAITH )</w:t>
            </w:r>
          </w:p>
        </w:tc>
        <w:tc>
          <w:tcPr>
            <w:tcW w:w="5230" w:type="dxa"/>
            <w:vMerge w:val="restart"/>
          </w:tcPr>
          <w:p w14:paraId="6626E690" w14:textId="77777777" w:rsidR="000958A0" w:rsidRPr="00C11F6B" w:rsidRDefault="000958A0" w:rsidP="000958A0">
            <w:pPr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80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83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7D6801FE" w14:textId="77777777" w:rsidR="000958A0" w:rsidRPr="00C11F6B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1A216BC1" w14:textId="77777777" w:rsidR="000958A0" w:rsidRPr="00C11F6B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0F2F95F8" w14:textId="77777777" w:rsidR="000958A0" w:rsidRPr="00C11F6B" w:rsidRDefault="000958A0" w:rsidP="000958A0">
            <w:pPr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2F99102E" w14:textId="77777777" w:rsidR="000958A0" w:rsidRPr="00C11F6B" w:rsidRDefault="000958A0" w:rsidP="00095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1E0E7A52" w14:textId="77777777" w:rsidR="000958A0" w:rsidRPr="00C11F6B" w:rsidRDefault="000958A0" w:rsidP="00095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  <w:p w14:paraId="2ED6CD61" w14:textId="77777777" w:rsidR="000958A0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527E4AE7" w14:textId="77777777" w:rsidR="000958A0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42405D8E" w14:textId="77777777" w:rsidR="000958A0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758C72E5" w14:textId="77777777" w:rsidR="000958A0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07552AF6" w14:textId="77777777" w:rsidR="000958A0" w:rsidRDefault="000958A0" w:rsidP="000958A0">
            <w:pPr>
              <w:rPr>
                <w:rFonts w:ascii="Times New Roman" w:hAnsi="Times New Roman" w:cs="Times New Roman"/>
                <w:b/>
              </w:rPr>
            </w:pPr>
          </w:p>
          <w:p w14:paraId="4961ACC4" w14:textId="77777777" w:rsidR="000958A0" w:rsidRPr="00A0721F" w:rsidRDefault="000958A0" w:rsidP="00A0721F">
            <w:pPr>
              <w:rPr>
                <w:rFonts w:ascii="Times New Roman" w:hAnsi="Times New Roman" w:cs="Times New Roman"/>
              </w:rPr>
            </w:pPr>
          </w:p>
        </w:tc>
      </w:tr>
      <w:tr w:rsidR="006B3919" w:rsidRPr="00C11F6B" w14:paraId="542D1A2B" w14:textId="77777777" w:rsidTr="006B3919">
        <w:tc>
          <w:tcPr>
            <w:tcW w:w="1838" w:type="dxa"/>
            <w:vAlign w:val="center"/>
          </w:tcPr>
          <w:p w14:paraId="31237648" w14:textId="236585EC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CSS -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21" w:type="dxa"/>
            <w:vAlign w:val="center"/>
          </w:tcPr>
          <w:p w14:paraId="387D812C" w14:textId="77777777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AFREIGHT</w:t>
            </w:r>
          </w:p>
        </w:tc>
        <w:tc>
          <w:tcPr>
            <w:tcW w:w="1417" w:type="dxa"/>
            <w:vAlign w:val="center"/>
          </w:tcPr>
          <w:p w14:paraId="41D146BB" w14:textId="77777777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BS ENTREP</w:t>
            </w:r>
          </w:p>
        </w:tc>
        <w:tc>
          <w:tcPr>
            <w:tcW w:w="2957" w:type="dxa"/>
            <w:vAlign w:val="center"/>
          </w:tcPr>
          <w:p w14:paraId="1493544B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tuition fees</w:t>
            </w:r>
          </w:p>
          <w:p w14:paraId="73158B59" w14:textId="77777777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registration and miscellaneous fees</w:t>
            </w:r>
          </w:p>
        </w:tc>
        <w:tc>
          <w:tcPr>
            <w:tcW w:w="1560" w:type="dxa"/>
          </w:tcPr>
          <w:p w14:paraId="1C8FC7D3" w14:textId="77777777" w:rsidR="000958A0" w:rsidRPr="00C11F6B" w:rsidRDefault="000958A0" w:rsidP="00A0721F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9" w:type="dxa"/>
            <w:vMerge/>
          </w:tcPr>
          <w:p w14:paraId="52F1B21B" w14:textId="1F998B15" w:rsidR="000958A0" w:rsidRPr="00C11F6B" w:rsidRDefault="000958A0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1D4AA874" w14:textId="77777777" w:rsidR="000958A0" w:rsidRPr="00C11F6B" w:rsidRDefault="000958A0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919" w:rsidRPr="00C11F6B" w14:paraId="109BB59C" w14:textId="77777777" w:rsidTr="006B3919">
        <w:tc>
          <w:tcPr>
            <w:tcW w:w="1838" w:type="dxa"/>
          </w:tcPr>
          <w:p w14:paraId="6151CE04" w14:textId="73DF23E8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CSS - B</w:t>
            </w:r>
          </w:p>
        </w:tc>
        <w:tc>
          <w:tcPr>
            <w:tcW w:w="1721" w:type="dxa"/>
          </w:tcPr>
          <w:p w14:paraId="73B5D65B" w14:textId="061113FB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</w:t>
            </w:r>
          </w:p>
        </w:tc>
        <w:tc>
          <w:tcPr>
            <w:tcW w:w="1417" w:type="dxa"/>
            <w:vAlign w:val="center"/>
          </w:tcPr>
          <w:p w14:paraId="7C6FE419" w14:textId="1E1204A1" w:rsidR="006B3919" w:rsidRPr="006B3919" w:rsidRDefault="006B3919" w:rsidP="000958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919">
              <w:rPr>
                <w:rFonts w:ascii="Times New Roman" w:hAnsi="Times New Roman" w:cs="Times New Roman"/>
                <w:b/>
                <w:bCs/>
              </w:rPr>
              <w:t>COED</w:t>
            </w:r>
          </w:p>
          <w:p w14:paraId="7DDE3D87" w14:textId="5628EAC2" w:rsidR="006B3919" w:rsidRPr="000958A0" w:rsidRDefault="00BE612B" w:rsidP="0009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BEEd</w:t>
            </w:r>
            <w:proofErr w:type="spellEnd"/>
          </w:p>
          <w:p w14:paraId="51EB6D29" w14:textId="396D1DFA" w:rsidR="006B3919" w:rsidRPr="000958A0" w:rsidRDefault="00BE612B" w:rsidP="00095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</w:p>
          <w:p w14:paraId="21ED5BB8" w14:textId="73E6374D" w:rsidR="006B3919" w:rsidRPr="00C11F6B" w:rsidRDefault="00BE612B" w:rsidP="0009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BSE-Math</w:t>
            </w:r>
          </w:p>
        </w:tc>
        <w:tc>
          <w:tcPr>
            <w:tcW w:w="2957" w:type="dxa"/>
            <w:vMerge w:val="restart"/>
            <w:vAlign w:val="center"/>
          </w:tcPr>
          <w:p w14:paraId="530C5E7D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tuition fees</w:t>
            </w:r>
          </w:p>
          <w:p w14:paraId="1C91C598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registration and miscellaneous fees</w:t>
            </w:r>
          </w:p>
          <w:p w14:paraId="39A9A571" w14:textId="5444310D" w:rsidR="006B3919" w:rsidRPr="00C11F6B" w:rsidRDefault="006B3919" w:rsidP="0009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3CB4CC" w14:textId="1F561D15" w:rsidR="006B3919" w:rsidRPr="00C11F6B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vMerge/>
          </w:tcPr>
          <w:p w14:paraId="46A5C8B3" w14:textId="78B700C0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6688290D" w14:textId="77777777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919" w:rsidRPr="00C11F6B" w14:paraId="4489C4ED" w14:textId="77777777" w:rsidTr="006B3919">
        <w:tc>
          <w:tcPr>
            <w:tcW w:w="1838" w:type="dxa"/>
          </w:tcPr>
          <w:p w14:paraId="302F2AF5" w14:textId="5AFEF2D9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CSS-C Spouses </w:t>
            </w:r>
            <w:proofErr w:type="spellStart"/>
            <w:r w:rsidRPr="00C11F6B">
              <w:rPr>
                <w:rFonts w:ascii="Times New Roman" w:hAnsi="Times New Roman" w:cs="Times New Roman"/>
              </w:rPr>
              <w:t>Leonio</w:t>
            </w:r>
            <w:proofErr w:type="spellEnd"/>
          </w:p>
        </w:tc>
        <w:tc>
          <w:tcPr>
            <w:tcW w:w="1721" w:type="dxa"/>
          </w:tcPr>
          <w:p w14:paraId="3D3ADEC0" w14:textId="77777777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1C8FC608" w14:textId="16804764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7" w:type="dxa"/>
            <w:vMerge w:val="restart"/>
            <w:vAlign w:val="center"/>
          </w:tcPr>
          <w:p w14:paraId="27D3F4CA" w14:textId="77777777" w:rsidR="006B3919" w:rsidRDefault="006B3919" w:rsidP="000958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919">
              <w:rPr>
                <w:rFonts w:ascii="Times New Roman" w:hAnsi="Times New Roman" w:cs="Times New Roman"/>
                <w:b/>
                <w:bCs/>
              </w:rPr>
              <w:t>COED</w:t>
            </w:r>
          </w:p>
          <w:p w14:paraId="5B44ACF7" w14:textId="77777777" w:rsidR="00BE612B" w:rsidRPr="000958A0" w:rsidRDefault="00BE612B" w:rsidP="00BE6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BEEd</w:t>
            </w:r>
            <w:proofErr w:type="spellEnd"/>
          </w:p>
          <w:p w14:paraId="74AC688D" w14:textId="77777777" w:rsidR="00BE612B" w:rsidRPr="000958A0" w:rsidRDefault="00BE612B" w:rsidP="00BE6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</w:p>
          <w:p w14:paraId="6E884279" w14:textId="77777777" w:rsidR="006B3919" w:rsidRDefault="00BE612B" w:rsidP="00BE6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BSE-Math</w:t>
            </w:r>
          </w:p>
          <w:p w14:paraId="52ACF041" w14:textId="7AD7F656" w:rsidR="00BE612B" w:rsidRPr="00C11F6B" w:rsidRDefault="00BE612B" w:rsidP="00BE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082C0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2957" w:type="dxa"/>
            <w:vMerge/>
          </w:tcPr>
          <w:p w14:paraId="4F89D52A" w14:textId="189DF7EA" w:rsidR="006B3919" w:rsidRPr="00C11F6B" w:rsidRDefault="006B3919" w:rsidP="0009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3DBC783" w14:textId="77777777" w:rsidR="006B3919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5C38725" w14:textId="77777777" w:rsidR="006B3919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</w:tcPr>
          <w:p w14:paraId="69247CF1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37DA15F9" w14:textId="77777777" w:rsidR="006B3919" w:rsidRPr="00C11F6B" w:rsidRDefault="006B3919" w:rsidP="000958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919" w:rsidRPr="00C11F6B" w14:paraId="58B1E53F" w14:textId="77777777" w:rsidTr="006B3919">
        <w:tc>
          <w:tcPr>
            <w:tcW w:w="1838" w:type="dxa"/>
          </w:tcPr>
          <w:p w14:paraId="1EFEE411" w14:textId="3029C039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CSS-C Spouses </w:t>
            </w:r>
            <w:r>
              <w:rPr>
                <w:rFonts w:ascii="Times New Roman" w:hAnsi="Times New Roman" w:cs="Times New Roman"/>
              </w:rPr>
              <w:t>Belen</w:t>
            </w:r>
          </w:p>
        </w:tc>
        <w:tc>
          <w:tcPr>
            <w:tcW w:w="1721" w:type="dxa"/>
          </w:tcPr>
          <w:p w14:paraId="2CAD070A" w14:textId="77777777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338033A6" w14:textId="04F3C72E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7" w:type="dxa"/>
            <w:vMerge/>
            <w:vAlign w:val="center"/>
          </w:tcPr>
          <w:p w14:paraId="584A281E" w14:textId="6043F3E9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14:paraId="2FF1E54F" w14:textId="403C1FD4" w:rsidR="006B3919" w:rsidRPr="00C11F6B" w:rsidRDefault="006B3919" w:rsidP="0009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D7D43C" w14:textId="77777777" w:rsidR="006B3919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DF6DC71" w14:textId="1DAA219A" w:rsidR="006B3919" w:rsidRPr="00C11F6B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</w:tcPr>
          <w:p w14:paraId="3273C59A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1E7063D0" w14:textId="77777777" w:rsidR="006B3919" w:rsidRPr="00C11F6B" w:rsidRDefault="006B3919" w:rsidP="000958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919" w:rsidRPr="00C11F6B" w14:paraId="2FD8ED3A" w14:textId="77777777" w:rsidTr="006B3919">
        <w:tc>
          <w:tcPr>
            <w:tcW w:w="1838" w:type="dxa"/>
          </w:tcPr>
          <w:p w14:paraId="003F7D65" w14:textId="62F41858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AMADA GOMEZ</w:t>
            </w:r>
          </w:p>
        </w:tc>
        <w:tc>
          <w:tcPr>
            <w:tcW w:w="1721" w:type="dxa"/>
          </w:tcPr>
          <w:p w14:paraId="4956E4A6" w14:textId="77777777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1EBA4098" w14:textId="258E97BD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7" w:type="dxa"/>
            <w:vMerge/>
            <w:vAlign w:val="center"/>
          </w:tcPr>
          <w:p w14:paraId="6A4CC3D6" w14:textId="041F3D30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14:paraId="1E01CEF2" w14:textId="3ED9D001" w:rsidR="006B3919" w:rsidRPr="00C11F6B" w:rsidRDefault="006B3919" w:rsidP="0009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6CEA76" w14:textId="4472ED23" w:rsidR="006B3919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vMerge/>
          </w:tcPr>
          <w:p w14:paraId="5B6B94D2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493921F7" w14:textId="77777777" w:rsidR="006B3919" w:rsidRPr="00C11F6B" w:rsidRDefault="006B3919" w:rsidP="000958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919" w:rsidRPr="00C11F6B" w14:paraId="6DE0ECC7" w14:textId="77777777" w:rsidTr="006B3919">
        <w:tc>
          <w:tcPr>
            <w:tcW w:w="1838" w:type="dxa"/>
          </w:tcPr>
          <w:p w14:paraId="08002D5D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  <w:p w14:paraId="7C14854D" w14:textId="09D8ED81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FRANCISCO ESTEBAN</w:t>
            </w:r>
          </w:p>
        </w:tc>
        <w:tc>
          <w:tcPr>
            <w:tcW w:w="1721" w:type="dxa"/>
          </w:tcPr>
          <w:p w14:paraId="621C217D" w14:textId="77777777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3A4ACAB1" w14:textId="6C3D9804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7" w:type="dxa"/>
            <w:vMerge/>
            <w:vAlign w:val="center"/>
          </w:tcPr>
          <w:p w14:paraId="624EBB8B" w14:textId="78D3175A" w:rsidR="006B3919" w:rsidRPr="00C11F6B" w:rsidRDefault="006B3919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14:paraId="017DBC23" w14:textId="5223FD35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A728C3" w14:textId="1917A641" w:rsidR="006B3919" w:rsidRDefault="006B3919" w:rsidP="00A0721F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vMerge/>
          </w:tcPr>
          <w:p w14:paraId="5AD39476" w14:textId="77777777" w:rsidR="006B3919" w:rsidRPr="00C11F6B" w:rsidRDefault="006B3919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vMerge/>
          </w:tcPr>
          <w:p w14:paraId="01F34D16" w14:textId="77777777" w:rsidR="006B3919" w:rsidRPr="00C11F6B" w:rsidRDefault="006B3919" w:rsidP="000958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5DF66D5" w14:textId="46DC2118" w:rsidR="00930378" w:rsidRDefault="0093037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7"/>
        <w:tblW w:w="17118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2864"/>
        <w:gridCol w:w="1672"/>
        <w:gridCol w:w="2438"/>
        <w:gridCol w:w="5216"/>
      </w:tblGrid>
      <w:tr w:rsidR="00C6134C" w:rsidRPr="00C11F6B" w14:paraId="37BB31A7" w14:textId="77777777" w:rsidTr="00B34371">
        <w:trPr>
          <w:trHeight w:val="3320"/>
        </w:trPr>
        <w:tc>
          <w:tcPr>
            <w:tcW w:w="1809" w:type="dxa"/>
            <w:vAlign w:val="center"/>
          </w:tcPr>
          <w:p w14:paraId="2790CEBE" w14:textId="77777777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CSS - D</w:t>
            </w:r>
          </w:p>
        </w:tc>
        <w:tc>
          <w:tcPr>
            <w:tcW w:w="1701" w:type="dxa"/>
            <w:vAlign w:val="center"/>
          </w:tcPr>
          <w:p w14:paraId="79581FDE" w14:textId="77777777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8" w:type="dxa"/>
            <w:vAlign w:val="center"/>
          </w:tcPr>
          <w:p w14:paraId="4F1C9E90" w14:textId="77777777" w:rsidR="006B3919" w:rsidRPr="006B3919" w:rsidRDefault="006B3919" w:rsidP="00095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CCIT</w:t>
            </w:r>
          </w:p>
          <w:p w14:paraId="7E19F6B6" w14:textId="1932DB88" w:rsidR="00C6134C" w:rsidRPr="006B3919" w:rsidRDefault="00C6134C" w:rsidP="00095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19">
              <w:rPr>
                <w:rFonts w:ascii="Times New Roman" w:hAnsi="Times New Roman" w:cs="Times New Roman"/>
                <w:sz w:val="18"/>
                <w:szCs w:val="18"/>
              </w:rPr>
              <w:t>BS IT</w:t>
            </w:r>
          </w:p>
          <w:p w14:paraId="451A9256" w14:textId="77777777" w:rsidR="00C6134C" w:rsidRPr="006B3919" w:rsidRDefault="00C6134C" w:rsidP="00095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919">
              <w:rPr>
                <w:rFonts w:ascii="Times New Roman" w:hAnsi="Times New Roman" w:cs="Times New Roman"/>
                <w:sz w:val="18"/>
                <w:szCs w:val="18"/>
              </w:rPr>
              <w:t>BSCS</w:t>
            </w:r>
          </w:p>
          <w:p w14:paraId="44CB877A" w14:textId="276CCE93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  <w:r w:rsidRPr="006B3919">
              <w:rPr>
                <w:rFonts w:ascii="Times New Roman" w:hAnsi="Times New Roman" w:cs="Times New Roman"/>
                <w:sz w:val="18"/>
                <w:szCs w:val="18"/>
              </w:rPr>
              <w:t>BS EMC</w:t>
            </w:r>
          </w:p>
        </w:tc>
        <w:tc>
          <w:tcPr>
            <w:tcW w:w="2864" w:type="dxa"/>
            <w:vAlign w:val="center"/>
          </w:tcPr>
          <w:p w14:paraId="4F1928AA" w14:textId="77777777" w:rsidR="00C6134C" w:rsidRPr="00C11F6B" w:rsidRDefault="00C6134C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tuition fees</w:t>
            </w:r>
          </w:p>
          <w:p w14:paraId="1339D754" w14:textId="77777777" w:rsidR="00C6134C" w:rsidRPr="00C11F6B" w:rsidRDefault="00C6134C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2D0675A0" w14:textId="77777777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3469F9E2" w14:textId="77777777" w:rsidR="00177734" w:rsidRDefault="00177734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14239952" w14:textId="77777777" w:rsidR="00177734" w:rsidRDefault="00177734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6BA33E34" w14:textId="77777777" w:rsidR="00177734" w:rsidRDefault="00177734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4F9E0F77" w14:textId="77777777" w:rsidR="00177734" w:rsidRDefault="00177734" w:rsidP="000958A0">
            <w:pPr>
              <w:jc w:val="center"/>
              <w:rPr>
                <w:rFonts w:ascii="Times New Roman" w:hAnsi="Times New Roman" w:cs="Times New Roman"/>
              </w:rPr>
            </w:pPr>
          </w:p>
          <w:p w14:paraId="6BDB593C" w14:textId="7096433B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20% of the total target</w:t>
            </w:r>
          </w:p>
        </w:tc>
        <w:tc>
          <w:tcPr>
            <w:tcW w:w="2438" w:type="dxa"/>
          </w:tcPr>
          <w:p w14:paraId="4A097810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Ad Astra Qualifiers</w:t>
            </w:r>
          </w:p>
          <w:p w14:paraId="684FE68F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</w:p>
          <w:p w14:paraId="5C4CF99A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Must have a GPA of 85%</w:t>
            </w:r>
          </w:p>
          <w:p w14:paraId="10107A3D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with no grade lower than 80</w:t>
            </w:r>
          </w:p>
          <w:p w14:paraId="632E4236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 all subjects.</w:t>
            </w:r>
          </w:p>
          <w:p w14:paraId="00AEF979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</w:p>
          <w:p w14:paraId="53A540FE" w14:textId="7777777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(Grade 10 GPA for NON-</w:t>
            </w:r>
          </w:p>
          <w:p w14:paraId="05BB264C" w14:textId="5745C547" w:rsidR="00C6134C" w:rsidRPr="00C11F6B" w:rsidRDefault="00C6134C" w:rsidP="00DB59A9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FAITH or Grade 12 </w:t>
            </w:r>
            <w:r>
              <w:rPr>
                <w:rFonts w:ascii="Times New Roman" w:hAnsi="Times New Roman" w:cs="Times New Roman"/>
              </w:rPr>
              <w:t>1</w:t>
            </w:r>
            <w:r w:rsidRPr="00C1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6B">
              <w:rPr>
                <w:rFonts w:ascii="Times New Roman" w:hAnsi="Times New Roman" w:cs="Times New Roman"/>
              </w:rPr>
              <w:t>st</w:t>
            </w:r>
            <w:proofErr w:type="spellEnd"/>
          </w:p>
          <w:p w14:paraId="699C7BC6" w14:textId="77B8DE43" w:rsidR="00C6134C" w:rsidRPr="00C11F6B" w:rsidRDefault="00C6134C" w:rsidP="00DB59A9">
            <w:pPr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</w:rPr>
              <w:t>Semester GPA for FAITH )</w:t>
            </w:r>
          </w:p>
        </w:tc>
        <w:tc>
          <w:tcPr>
            <w:tcW w:w="5216" w:type="dxa"/>
          </w:tcPr>
          <w:p w14:paraId="3941E906" w14:textId="3091EF77" w:rsidR="00C6134C" w:rsidRPr="00C11F6B" w:rsidRDefault="00C6134C" w:rsidP="00DB59A9">
            <w:pPr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80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83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30956937" w14:textId="77777777" w:rsidR="00C6134C" w:rsidRPr="00C11F6B" w:rsidRDefault="00C6134C" w:rsidP="00DB59A9">
            <w:pPr>
              <w:rPr>
                <w:rFonts w:ascii="Times New Roman" w:hAnsi="Times New Roman" w:cs="Times New Roman"/>
                <w:b/>
              </w:rPr>
            </w:pPr>
          </w:p>
          <w:p w14:paraId="6EF23B3E" w14:textId="77777777" w:rsidR="00C6134C" w:rsidRPr="00C11F6B" w:rsidRDefault="00C6134C" w:rsidP="00DB59A9">
            <w:pPr>
              <w:rPr>
                <w:rFonts w:ascii="Times New Roman" w:hAnsi="Times New Roman" w:cs="Times New Roman"/>
                <w:b/>
              </w:rPr>
            </w:pPr>
          </w:p>
          <w:p w14:paraId="5DD7B8AD" w14:textId="77777777" w:rsidR="00C6134C" w:rsidRPr="00C11F6B" w:rsidRDefault="00C6134C" w:rsidP="00DB59A9">
            <w:pPr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37D4A821" w14:textId="77777777" w:rsidR="00C6134C" w:rsidRPr="00C11F6B" w:rsidRDefault="00C6134C" w:rsidP="00DB59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7442C750" w14:textId="77777777" w:rsidR="00C6134C" w:rsidRPr="00C11F6B" w:rsidRDefault="00C6134C" w:rsidP="00DB59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Two strikes are allowed before the scholarship gets downgraded, thus, on the third strike the scholarship gets downgraded. </w:t>
            </w:r>
          </w:p>
          <w:p w14:paraId="58FB3208" w14:textId="77777777" w:rsidR="00C6134C" w:rsidRPr="00C11F6B" w:rsidRDefault="00C6134C" w:rsidP="00095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EE71CF" w14:textId="17FBCFF5" w:rsidR="00DB59A9" w:rsidRDefault="00DB59A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7"/>
        <w:tblW w:w="17118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2864"/>
        <w:gridCol w:w="1672"/>
        <w:gridCol w:w="2438"/>
        <w:gridCol w:w="5216"/>
      </w:tblGrid>
      <w:tr w:rsidR="00A0721F" w:rsidRPr="00C11F6B" w14:paraId="42070E4D" w14:textId="77777777" w:rsidTr="00A0721F">
        <w:trPr>
          <w:trHeight w:val="1076"/>
        </w:trPr>
        <w:tc>
          <w:tcPr>
            <w:tcW w:w="1809" w:type="dxa"/>
            <w:vMerge w:val="restart"/>
            <w:vAlign w:val="center"/>
          </w:tcPr>
          <w:p w14:paraId="06695C03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CSS - D</w:t>
            </w:r>
          </w:p>
        </w:tc>
        <w:tc>
          <w:tcPr>
            <w:tcW w:w="1701" w:type="dxa"/>
            <w:vMerge w:val="restart"/>
            <w:vAlign w:val="center"/>
          </w:tcPr>
          <w:p w14:paraId="12FB9497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FAITH</w:t>
            </w:r>
          </w:p>
        </w:tc>
        <w:tc>
          <w:tcPr>
            <w:tcW w:w="1418" w:type="dxa"/>
            <w:vAlign w:val="center"/>
          </w:tcPr>
          <w:p w14:paraId="3D46050A" w14:textId="7A0531FE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EE</w:t>
            </w:r>
          </w:p>
        </w:tc>
        <w:tc>
          <w:tcPr>
            <w:tcW w:w="2864" w:type="dxa"/>
            <w:vMerge w:val="restart"/>
            <w:vAlign w:val="center"/>
          </w:tcPr>
          <w:p w14:paraId="423C2FB8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100% discount on tuition fees</w:t>
            </w:r>
          </w:p>
          <w:p w14:paraId="19FF6C94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6F52F39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37218628" w14:textId="77777777" w:rsidR="00A0721F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045CE95C" w14:textId="440FDA46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  <w:vMerge w:val="restart"/>
          </w:tcPr>
          <w:p w14:paraId="7B71171B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Ad Astra Qualifiers</w:t>
            </w:r>
          </w:p>
          <w:p w14:paraId="3C9058DA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08AD685C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Must have a GPA of 85%</w:t>
            </w:r>
          </w:p>
          <w:p w14:paraId="7F8937A2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with no grade lower than 80</w:t>
            </w:r>
          </w:p>
          <w:p w14:paraId="4E28341E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 all subjects.</w:t>
            </w:r>
          </w:p>
          <w:p w14:paraId="77643CE2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5B80B012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(Grade 10 GPA for NON-</w:t>
            </w:r>
          </w:p>
          <w:p w14:paraId="72EF9A0C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FAITH or Grade 12 </w:t>
            </w:r>
            <w:r>
              <w:rPr>
                <w:rFonts w:ascii="Times New Roman" w:hAnsi="Times New Roman" w:cs="Times New Roman"/>
              </w:rPr>
              <w:t>1</w:t>
            </w:r>
            <w:r w:rsidRPr="00C1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6B">
              <w:rPr>
                <w:rFonts w:ascii="Times New Roman" w:hAnsi="Times New Roman" w:cs="Times New Roman"/>
              </w:rPr>
              <w:t>st</w:t>
            </w:r>
            <w:proofErr w:type="spellEnd"/>
          </w:p>
          <w:p w14:paraId="6CF5B3B2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</w:rPr>
              <w:t>Semester GPA for FAITH )</w:t>
            </w:r>
          </w:p>
        </w:tc>
        <w:tc>
          <w:tcPr>
            <w:tcW w:w="5216" w:type="dxa"/>
            <w:vMerge w:val="restart"/>
          </w:tcPr>
          <w:p w14:paraId="28FB9EE3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No grades lower than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80</w:t>
            </w:r>
            <w:r w:rsidRPr="00C11F6B">
              <w:rPr>
                <w:rFonts w:ascii="Times New Roman" w:hAnsi="Times New Roman" w:cs="Times New Roman"/>
                <w:b/>
              </w:rPr>
              <w:t xml:space="preserve"> in all subjects and GPA of </w:t>
            </w:r>
            <w:r w:rsidRPr="00C11F6B">
              <w:rPr>
                <w:rFonts w:ascii="Times New Roman" w:hAnsi="Times New Roman" w:cs="Times New Roman"/>
                <w:b/>
                <w:bCs/>
              </w:rPr>
              <w:t>83</w:t>
            </w:r>
            <w:r w:rsidRPr="00C11F6B">
              <w:rPr>
                <w:rFonts w:ascii="Times New Roman" w:hAnsi="Times New Roman" w:cs="Times New Roman"/>
                <w:b/>
              </w:rPr>
              <w:t xml:space="preserve"> every semester</w:t>
            </w:r>
          </w:p>
          <w:p w14:paraId="580B419B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0BAAA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65E00D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Important Note:</w:t>
            </w:r>
          </w:p>
          <w:p w14:paraId="595139D3" w14:textId="77777777" w:rsidR="00A0721F" w:rsidRPr="00C11F6B" w:rsidRDefault="00A0721F" w:rsidP="002513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Inability to maintain the required GPA and an accumulated number of strikes results to a downgrade in scholarship.</w:t>
            </w:r>
          </w:p>
          <w:p w14:paraId="32961096" w14:textId="2C4674EE" w:rsidR="00A0721F" w:rsidRPr="00A0721F" w:rsidRDefault="00A0721F" w:rsidP="002513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Two strikes are allowed before the scholarship gets downgraded, thus, on the third strike the scholarship gets downgraded.</w:t>
            </w:r>
          </w:p>
        </w:tc>
      </w:tr>
      <w:tr w:rsidR="00A0721F" w:rsidRPr="00C11F6B" w14:paraId="40512659" w14:textId="77777777" w:rsidTr="00253155">
        <w:trPr>
          <w:trHeight w:val="1075"/>
        </w:trPr>
        <w:tc>
          <w:tcPr>
            <w:tcW w:w="1809" w:type="dxa"/>
            <w:vMerge/>
            <w:vAlign w:val="center"/>
          </w:tcPr>
          <w:p w14:paraId="098DA8E6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A952F5D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7DF8C5" w14:textId="77777777" w:rsidR="00A0721F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5FBD5DC7" w14:textId="77777777" w:rsidR="00A0721F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BS IE</w:t>
            </w:r>
          </w:p>
          <w:p w14:paraId="6846B1EA" w14:textId="2600A677" w:rsidR="00A0721F" w:rsidRPr="006B3919" w:rsidRDefault="00A0721F" w:rsidP="00251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14:paraId="7B244182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D6FFBE6" w14:textId="77777777" w:rsidR="004D6099" w:rsidRDefault="004D6099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38F220D2" w14:textId="2F35841A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Merge/>
          </w:tcPr>
          <w:p w14:paraId="3BE1F739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14:paraId="66D624DD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21F" w:rsidRPr="00C11F6B" w14:paraId="296091CB" w14:textId="77777777" w:rsidTr="00253155">
        <w:trPr>
          <w:trHeight w:val="1075"/>
        </w:trPr>
        <w:tc>
          <w:tcPr>
            <w:tcW w:w="1809" w:type="dxa"/>
            <w:vMerge/>
            <w:vAlign w:val="center"/>
          </w:tcPr>
          <w:p w14:paraId="04390C09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B8F77BC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459EED" w14:textId="77777777" w:rsidR="00A0721F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1CEEAB5D" w14:textId="77777777" w:rsidR="00A0721F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BS CPE</w:t>
            </w:r>
          </w:p>
          <w:p w14:paraId="69F11F31" w14:textId="77777777" w:rsidR="00A0721F" w:rsidRPr="006B3919" w:rsidRDefault="00A0721F" w:rsidP="00251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14:paraId="624687F8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C1F62CB" w14:textId="77777777" w:rsidR="004D6099" w:rsidRDefault="004D6099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46DB27E2" w14:textId="331996AA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Merge/>
          </w:tcPr>
          <w:p w14:paraId="6095ED6E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14:paraId="72C2771D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21F" w:rsidRPr="00C11F6B" w14:paraId="01C47C79" w14:textId="77777777" w:rsidTr="00253155">
        <w:trPr>
          <w:trHeight w:val="1075"/>
        </w:trPr>
        <w:tc>
          <w:tcPr>
            <w:tcW w:w="1809" w:type="dxa"/>
            <w:vMerge/>
            <w:vAlign w:val="center"/>
          </w:tcPr>
          <w:p w14:paraId="78C5CEC4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79A33FB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C90AE9" w14:textId="0B30CA48" w:rsidR="00A0721F" w:rsidRPr="006B3919" w:rsidRDefault="00A0721F" w:rsidP="00251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</w:rPr>
              <w:t>BS MT</w:t>
            </w:r>
          </w:p>
        </w:tc>
        <w:tc>
          <w:tcPr>
            <w:tcW w:w="2864" w:type="dxa"/>
            <w:vMerge/>
            <w:vAlign w:val="center"/>
          </w:tcPr>
          <w:p w14:paraId="28B4679C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B1E0773" w14:textId="77777777" w:rsidR="004D6099" w:rsidRDefault="004D6099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2BF792C8" w14:textId="77B5BA9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  <w:vMerge/>
          </w:tcPr>
          <w:p w14:paraId="53C6C498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14:paraId="0B70CF11" w14:textId="77777777" w:rsidR="00A0721F" w:rsidRPr="00C11F6B" w:rsidRDefault="00A0721F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65B515" w14:textId="02E0C09F" w:rsidR="006B3919" w:rsidRDefault="006B3919" w:rsidP="00251396">
      <w:pPr>
        <w:jc w:val="center"/>
        <w:rPr>
          <w:rFonts w:ascii="Times New Roman" w:hAnsi="Times New Roman" w:cs="Times New Roman"/>
        </w:rPr>
      </w:pPr>
    </w:p>
    <w:p w14:paraId="034A4D03" w14:textId="22B47D19" w:rsidR="006B3919" w:rsidRDefault="006B3919" w:rsidP="00251396">
      <w:pPr>
        <w:jc w:val="center"/>
        <w:rPr>
          <w:rFonts w:ascii="Times New Roman" w:hAnsi="Times New Roman" w:cs="Times New Roman"/>
        </w:rPr>
      </w:pPr>
    </w:p>
    <w:p w14:paraId="012FE1A2" w14:textId="77777777" w:rsidR="00F10107" w:rsidRDefault="00F10107">
      <w:pPr>
        <w:rPr>
          <w:rFonts w:ascii="Times New Roman" w:hAnsi="Times New Roman" w:cs="Times New Roman"/>
        </w:rPr>
      </w:pPr>
    </w:p>
    <w:p w14:paraId="09DEC89B" w14:textId="77777777" w:rsidR="00DB59A9" w:rsidRPr="00C11F6B" w:rsidRDefault="00DB59A9">
      <w:pPr>
        <w:rPr>
          <w:rFonts w:ascii="Times New Roman" w:hAnsi="Times New Roman" w:cs="Times New Roman"/>
        </w:rPr>
      </w:pPr>
    </w:p>
    <w:p w14:paraId="7678EA4B" w14:textId="2681737F" w:rsidR="007878BA" w:rsidRDefault="007878BA" w:rsidP="0078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</w:rPr>
        <w:lastRenderedPageBreak/>
        <w:t>Tuition Assistance Grants</w:t>
      </w:r>
    </w:p>
    <w:p w14:paraId="4F38A8FA" w14:textId="2459D87C" w:rsidR="00063CA7" w:rsidRDefault="00063CA7" w:rsidP="00063CA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2761"/>
        <w:gridCol w:w="2014"/>
        <w:gridCol w:w="3869"/>
        <w:gridCol w:w="2652"/>
        <w:gridCol w:w="5509"/>
      </w:tblGrid>
      <w:tr w:rsidR="00063CA7" w:rsidRPr="00C11F6B" w14:paraId="0E03C313" w14:textId="77777777" w:rsidTr="00074810">
        <w:tc>
          <w:tcPr>
            <w:tcW w:w="2761" w:type="dxa"/>
            <w:vAlign w:val="center"/>
          </w:tcPr>
          <w:p w14:paraId="6CB9E695" w14:textId="77777777" w:rsidR="00063CA7" w:rsidRPr="00C11F6B" w:rsidRDefault="00063CA7" w:rsidP="0079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TYPES OF SCHOLARSHIP</w:t>
            </w:r>
          </w:p>
        </w:tc>
        <w:tc>
          <w:tcPr>
            <w:tcW w:w="2014" w:type="dxa"/>
            <w:vAlign w:val="center"/>
          </w:tcPr>
          <w:p w14:paraId="1EB20E14" w14:textId="6DED61D1" w:rsidR="00251396" w:rsidRPr="00C11F6B" w:rsidRDefault="00251396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869" w:type="dxa"/>
          </w:tcPr>
          <w:p w14:paraId="14DA89F6" w14:textId="05FC113D" w:rsidR="00251396" w:rsidRPr="00C11F6B" w:rsidRDefault="00251396" w:rsidP="0025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ENTITLEMENTS</w:t>
            </w:r>
          </w:p>
          <w:p w14:paraId="2FD2CD17" w14:textId="2ECD2492" w:rsidR="00063CA7" w:rsidRPr="00C11F6B" w:rsidRDefault="00063CA7" w:rsidP="0079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14:paraId="4512AB32" w14:textId="0F00D34D" w:rsidR="00063CA7" w:rsidRPr="00C11F6B" w:rsidRDefault="00251396" w:rsidP="0079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NO. OF SCHOLARS</w:t>
            </w:r>
          </w:p>
        </w:tc>
        <w:tc>
          <w:tcPr>
            <w:tcW w:w="5509" w:type="dxa"/>
          </w:tcPr>
          <w:p w14:paraId="783E6DB5" w14:textId="2848C2A5" w:rsidR="00063CA7" w:rsidRPr="00C11F6B" w:rsidRDefault="00063CA7" w:rsidP="00790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</w:t>
            </w:r>
            <w:r w:rsidRPr="00C11F6B">
              <w:rPr>
                <w:rFonts w:ascii="Times New Roman" w:hAnsi="Times New Roman" w:cs="Times New Roman"/>
                <w:b/>
                <w:sz w:val="20"/>
                <w:szCs w:val="20"/>
              </w:rPr>
              <w:t>ENTS/ QUALIFICATIONS</w:t>
            </w:r>
          </w:p>
        </w:tc>
      </w:tr>
      <w:tr w:rsidR="00251396" w:rsidRPr="00C11F6B" w14:paraId="03D75292" w14:textId="77777777" w:rsidTr="00074810">
        <w:tc>
          <w:tcPr>
            <w:tcW w:w="2761" w:type="dxa"/>
            <w:vMerge w:val="restart"/>
            <w:vAlign w:val="center"/>
          </w:tcPr>
          <w:p w14:paraId="415F6F5E" w14:textId="032E7E65" w:rsidR="00251396" w:rsidRPr="00C11F6B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11F6B">
              <w:rPr>
                <w:rFonts w:ascii="Times New Roman" w:hAnsi="Times New Roman" w:cs="Times New Roman"/>
              </w:rPr>
              <w:t>TAG (1 year)</w:t>
            </w:r>
          </w:p>
        </w:tc>
        <w:tc>
          <w:tcPr>
            <w:tcW w:w="2014" w:type="dxa"/>
            <w:vAlign w:val="center"/>
          </w:tcPr>
          <w:p w14:paraId="32C2A249" w14:textId="77777777" w:rsidR="00251396" w:rsidRDefault="00251396" w:rsidP="00074810">
            <w:pPr>
              <w:rPr>
                <w:rFonts w:ascii="Times New Roman" w:hAnsi="Times New Roman" w:cs="Times New Roman"/>
              </w:rPr>
            </w:pPr>
          </w:p>
          <w:p w14:paraId="59171D28" w14:textId="18B6AAC9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r w:rsidRPr="00251396">
              <w:rPr>
                <w:rFonts w:ascii="Times New Roman" w:hAnsi="Times New Roman" w:cs="Times New Roman"/>
              </w:rPr>
              <w:t>BS ENTREP</w:t>
            </w:r>
          </w:p>
          <w:p w14:paraId="395712EE" w14:textId="66C65B99" w:rsidR="00251396" w:rsidRP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Merge w:val="restart"/>
          </w:tcPr>
          <w:p w14:paraId="5C7E02D6" w14:textId="77777777" w:rsidR="00251396" w:rsidRDefault="00251396" w:rsidP="00251396">
            <w:pPr>
              <w:rPr>
                <w:rFonts w:ascii="Times New Roman" w:hAnsi="Times New Roman" w:cs="Times New Roman"/>
              </w:rPr>
            </w:pPr>
          </w:p>
          <w:p w14:paraId="54BCAE13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11F6B">
              <w:rPr>
                <w:rFonts w:ascii="Times New Roman" w:hAnsi="Times New Roman" w:cs="Times New Roman"/>
              </w:rPr>
              <w:t xml:space="preserve">% discount on tuition fees </w:t>
            </w:r>
          </w:p>
          <w:p w14:paraId="656EF075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(Good for one (1) year </w:t>
            </w:r>
            <w:r>
              <w:rPr>
                <w:rFonts w:ascii="Times New Roman" w:hAnsi="Times New Roman" w:cs="Times New Roman"/>
              </w:rPr>
              <w:t xml:space="preserve">but </w:t>
            </w:r>
            <w:r w:rsidRPr="00C11F6B">
              <w:rPr>
                <w:rFonts w:ascii="Times New Roman" w:hAnsi="Times New Roman" w:cs="Times New Roman"/>
              </w:rPr>
              <w:t>can be directed to SNPL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93FA56E" w14:textId="1AF56F54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68314D7" w14:textId="5DC35425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297FF9B1" w14:textId="77777777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65A53341" w14:textId="61027659" w:rsidR="00251396" w:rsidRDefault="00251396" w:rsidP="0007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5D2C37C" w14:textId="55EC4F25" w:rsidR="00251396" w:rsidRPr="00C11F6B" w:rsidRDefault="00251396" w:rsidP="0007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  <w:vMerge w:val="restart"/>
          </w:tcPr>
          <w:p w14:paraId="6AE9295C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Ad Astra Qualifiers</w:t>
            </w:r>
          </w:p>
          <w:p w14:paraId="0DE49647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  <w:p w14:paraId="7D4F19C5" w14:textId="50837C1D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Must have a GPA of 85%</w:t>
            </w:r>
            <w:r w:rsidR="00074810">
              <w:rPr>
                <w:rFonts w:ascii="Times New Roman" w:hAnsi="Times New Roman" w:cs="Times New Roman"/>
              </w:rPr>
              <w:t xml:space="preserve"> </w:t>
            </w:r>
            <w:r w:rsidRPr="00C11F6B">
              <w:rPr>
                <w:rFonts w:ascii="Times New Roman" w:hAnsi="Times New Roman" w:cs="Times New Roman"/>
              </w:rPr>
              <w:t>with no grade lower than 80</w:t>
            </w:r>
          </w:p>
          <w:p w14:paraId="5E9CA69B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in all subjects.</w:t>
            </w:r>
          </w:p>
          <w:p w14:paraId="3AB074E1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  <w:p w14:paraId="4BE51360" w14:textId="5F3D4D95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(Grade 10 GPA for NON-FAITH or Grade 12 </w:t>
            </w:r>
            <w:r>
              <w:rPr>
                <w:rFonts w:ascii="Times New Roman" w:hAnsi="Times New Roman" w:cs="Times New Roman"/>
              </w:rPr>
              <w:t>1</w:t>
            </w:r>
            <w:r w:rsidRPr="00C11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6B">
              <w:rPr>
                <w:rFonts w:ascii="Times New Roman" w:hAnsi="Times New Roman" w:cs="Times New Roman"/>
              </w:rPr>
              <w:t>st</w:t>
            </w:r>
            <w:proofErr w:type="spellEnd"/>
          </w:p>
          <w:p w14:paraId="15810C18" w14:textId="2E252909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Semester GPA for FAITH )</w:t>
            </w:r>
          </w:p>
          <w:p w14:paraId="4115FEA8" w14:textId="4DD6404B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</w:tc>
      </w:tr>
      <w:tr w:rsidR="00251396" w:rsidRPr="00C11F6B" w14:paraId="0D674507" w14:textId="77777777" w:rsidTr="00074810">
        <w:tc>
          <w:tcPr>
            <w:tcW w:w="2761" w:type="dxa"/>
            <w:vMerge/>
            <w:vAlign w:val="center"/>
          </w:tcPr>
          <w:p w14:paraId="33B7C4A3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3DBFEEDA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62B6C529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0B783AD9" w14:textId="3DD6563A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r w:rsidRPr="00251396">
              <w:rPr>
                <w:rFonts w:ascii="Times New Roman" w:hAnsi="Times New Roman" w:cs="Times New Roman"/>
              </w:rPr>
              <w:t>BPE-</w:t>
            </w:r>
            <w:proofErr w:type="spellStart"/>
            <w:r w:rsidRPr="00251396">
              <w:rPr>
                <w:rFonts w:ascii="Times New Roman" w:hAnsi="Times New Roman" w:cs="Times New Roman"/>
              </w:rPr>
              <w:t>Spe</w:t>
            </w:r>
            <w:proofErr w:type="spellEnd"/>
          </w:p>
          <w:p w14:paraId="2BFF69AC" w14:textId="1E763ED9" w:rsidR="00251396" w:rsidRP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Merge/>
          </w:tcPr>
          <w:p w14:paraId="0085B7C4" w14:textId="77777777" w:rsid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EF65D8D" w14:textId="77777777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62DD5B3F" w14:textId="77777777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24E78A3C" w14:textId="7CF1C9F3" w:rsidR="00251396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9" w:type="dxa"/>
            <w:vMerge/>
          </w:tcPr>
          <w:p w14:paraId="61AEE3D5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</w:tc>
      </w:tr>
      <w:tr w:rsidR="00251396" w:rsidRPr="00C11F6B" w14:paraId="4FAD7D9E" w14:textId="77777777" w:rsidTr="00074810">
        <w:tc>
          <w:tcPr>
            <w:tcW w:w="2761" w:type="dxa"/>
            <w:vMerge/>
            <w:vAlign w:val="center"/>
          </w:tcPr>
          <w:p w14:paraId="67299D2F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365AE722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5DDAE629" w14:textId="548967AB" w:rsidR="00251396" w:rsidRP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r w:rsidRPr="00251396">
              <w:rPr>
                <w:rFonts w:ascii="Times New Roman" w:hAnsi="Times New Roman" w:cs="Times New Roman"/>
              </w:rPr>
              <w:t>BSE-</w:t>
            </w:r>
            <w:proofErr w:type="spellStart"/>
            <w:r w:rsidRPr="00251396">
              <w:rPr>
                <w:rFonts w:ascii="Times New Roman" w:hAnsi="Times New Roman" w:cs="Times New Roman"/>
              </w:rPr>
              <w:t>Eng</w:t>
            </w:r>
            <w:proofErr w:type="spellEnd"/>
          </w:p>
          <w:p w14:paraId="530B781E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r w:rsidRPr="00251396">
              <w:rPr>
                <w:rFonts w:ascii="Times New Roman" w:hAnsi="Times New Roman" w:cs="Times New Roman"/>
              </w:rPr>
              <w:t>BSE-Math</w:t>
            </w:r>
          </w:p>
          <w:p w14:paraId="42800E95" w14:textId="2A5A3AEF" w:rsidR="00251396" w:rsidRP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Merge/>
          </w:tcPr>
          <w:p w14:paraId="45BC434B" w14:textId="77777777" w:rsid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D420EBD" w14:textId="77777777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465BC294" w14:textId="343C6D83" w:rsidR="00251396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26E73EE" w14:textId="0C557AFC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  <w:vMerge/>
          </w:tcPr>
          <w:p w14:paraId="42624994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</w:tc>
      </w:tr>
      <w:tr w:rsidR="00251396" w:rsidRPr="00C11F6B" w14:paraId="2D9F26FA" w14:textId="77777777" w:rsidTr="00074810">
        <w:tc>
          <w:tcPr>
            <w:tcW w:w="2761" w:type="dxa"/>
            <w:vMerge/>
            <w:vAlign w:val="center"/>
          </w:tcPr>
          <w:p w14:paraId="676A6D11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1E308D3" w14:textId="77777777" w:rsid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  <w:p w14:paraId="2B138717" w14:textId="38702909" w:rsidR="00251396" w:rsidRP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396">
              <w:rPr>
                <w:rFonts w:ascii="Times New Roman" w:hAnsi="Times New Roman" w:cs="Times New Roman"/>
              </w:rPr>
              <w:t>BEEd</w:t>
            </w:r>
            <w:proofErr w:type="spellEnd"/>
          </w:p>
          <w:p w14:paraId="78E716FD" w14:textId="77777777" w:rsidR="00251396" w:rsidRPr="00251396" w:rsidRDefault="00251396" w:rsidP="0025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Merge/>
          </w:tcPr>
          <w:p w14:paraId="5469E4BD" w14:textId="77777777" w:rsidR="00251396" w:rsidRDefault="00251396" w:rsidP="0025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5213DFC" w14:textId="77777777" w:rsidR="00251396" w:rsidRDefault="00251396" w:rsidP="00074810">
            <w:pPr>
              <w:jc w:val="center"/>
              <w:rPr>
                <w:rFonts w:ascii="Times New Roman" w:hAnsi="Times New Roman" w:cs="Times New Roman"/>
              </w:rPr>
            </w:pPr>
          </w:p>
          <w:p w14:paraId="7D43FC8B" w14:textId="77777777" w:rsid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D79182C" w14:textId="3DAEFD9B" w:rsidR="00074810" w:rsidRPr="00074810" w:rsidRDefault="00074810" w:rsidP="0007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  <w:vMerge/>
          </w:tcPr>
          <w:p w14:paraId="29A1574E" w14:textId="77777777" w:rsidR="00251396" w:rsidRPr="00C11F6B" w:rsidRDefault="00251396" w:rsidP="00251396">
            <w:pPr>
              <w:rPr>
                <w:rFonts w:ascii="Times New Roman" w:hAnsi="Times New Roman" w:cs="Times New Roman"/>
              </w:rPr>
            </w:pPr>
          </w:p>
        </w:tc>
      </w:tr>
    </w:tbl>
    <w:p w14:paraId="25D2D8CD" w14:textId="24D3FC74" w:rsidR="00063CA7" w:rsidRDefault="00063CA7" w:rsidP="00063CA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2DB5E761" w14:textId="77777777" w:rsidR="00063CA7" w:rsidRPr="00063CA7" w:rsidRDefault="00063CA7" w:rsidP="00063C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2758"/>
        <w:gridCol w:w="3949"/>
        <w:gridCol w:w="1917"/>
        <w:gridCol w:w="3376"/>
        <w:gridCol w:w="4805"/>
      </w:tblGrid>
      <w:tr w:rsidR="00E63908" w:rsidRPr="00C11F6B" w14:paraId="5EA4D4AE" w14:textId="77777777" w:rsidTr="00E63908">
        <w:tc>
          <w:tcPr>
            <w:tcW w:w="2788" w:type="dxa"/>
            <w:vAlign w:val="center"/>
          </w:tcPr>
          <w:p w14:paraId="17C13530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TYPES OF SCHOLARSHIP</w:t>
            </w:r>
          </w:p>
        </w:tc>
        <w:tc>
          <w:tcPr>
            <w:tcW w:w="4012" w:type="dxa"/>
            <w:vAlign w:val="center"/>
          </w:tcPr>
          <w:p w14:paraId="6A222250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B59E3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ENTITLEMENTS</w:t>
            </w:r>
          </w:p>
          <w:p w14:paraId="0F0438DA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14:paraId="3005BF70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NO. OF SCHOLARS</w:t>
            </w:r>
          </w:p>
        </w:tc>
        <w:tc>
          <w:tcPr>
            <w:tcW w:w="3420" w:type="dxa"/>
          </w:tcPr>
          <w:p w14:paraId="678E0706" w14:textId="3E71C479" w:rsidR="00E63908" w:rsidRPr="00C11F6B" w:rsidRDefault="00A0721F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</w:t>
            </w:r>
            <w:r w:rsidR="00E63908" w:rsidRPr="00C11F6B">
              <w:rPr>
                <w:rFonts w:ascii="Times New Roman" w:hAnsi="Times New Roman" w:cs="Times New Roman"/>
                <w:b/>
                <w:sz w:val="20"/>
                <w:szCs w:val="20"/>
              </w:rPr>
              <w:t>ENTS/ QUALIFICATIONS</w:t>
            </w:r>
          </w:p>
        </w:tc>
        <w:tc>
          <w:tcPr>
            <w:tcW w:w="4878" w:type="dxa"/>
          </w:tcPr>
          <w:p w14:paraId="4EB05B21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>GRADE REQUIREMENT AND SCHOLARSHIP GUIDELINES</w:t>
            </w:r>
          </w:p>
        </w:tc>
      </w:tr>
      <w:tr w:rsidR="00E63908" w:rsidRPr="00C11F6B" w14:paraId="42FEF045" w14:textId="77777777" w:rsidTr="00E63908">
        <w:tc>
          <w:tcPr>
            <w:tcW w:w="2788" w:type="dxa"/>
            <w:vAlign w:val="center"/>
          </w:tcPr>
          <w:p w14:paraId="7480134A" w14:textId="77777777" w:rsidR="00E63908" w:rsidRPr="00C11F6B" w:rsidRDefault="00E63908" w:rsidP="000958A0">
            <w:pPr>
              <w:jc w:val="center"/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50TAG (1 year)</w:t>
            </w:r>
          </w:p>
        </w:tc>
        <w:tc>
          <w:tcPr>
            <w:tcW w:w="4012" w:type="dxa"/>
          </w:tcPr>
          <w:p w14:paraId="7070F64A" w14:textId="77777777" w:rsidR="00E63908" w:rsidRPr="00C11F6B" w:rsidRDefault="00E63908" w:rsidP="000958A0">
            <w:pPr>
              <w:rPr>
                <w:rFonts w:ascii="Times New Roman" w:hAnsi="Times New Roman" w:cs="Times New Roman"/>
              </w:rPr>
            </w:pPr>
          </w:p>
          <w:p w14:paraId="38A57131" w14:textId="77777777" w:rsidR="00E63908" w:rsidRPr="00C11F6B" w:rsidRDefault="00E63908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 xml:space="preserve"> 50% discount on tuition fees </w:t>
            </w:r>
          </w:p>
          <w:p w14:paraId="3DF42577" w14:textId="77777777" w:rsidR="00E63908" w:rsidRPr="00C11F6B" w:rsidRDefault="00E63908" w:rsidP="000958A0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(Good for one (1) year but renewable or can be directed to SNPL or Student Assistantship Program)</w:t>
            </w:r>
          </w:p>
          <w:p w14:paraId="5A4E16B4" w14:textId="77777777" w:rsidR="00E63908" w:rsidRPr="00C11F6B" w:rsidRDefault="00E6390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F94DFEA" w14:textId="77777777" w:rsidR="00AF7A70" w:rsidRDefault="00AF7A70" w:rsidP="007878BA">
            <w:pPr>
              <w:rPr>
                <w:rFonts w:ascii="Times New Roman" w:hAnsi="Times New Roman" w:cs="Times New Roman"/>
              </w:rPr>
            </w:pPr>
          </w:p>
          <w:p w14:paraId="00C9D461" w14:textId="77777777" w:rsidR="00E63908" w:rsidRPr="00C11F6B" w:rsidRDefault="00E63908" w:rsidP="007878BA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No Specific Count</w:t>
            </w:r>
          </w:p>
        </w:tc>
        <w:tc>
          <w:tcPr>
            <w:tcW w:w="3420" w:type="dxa"/>
          </w:tcPr>
          <w:p w14:paraId="6D5EF7BC" w14:textId="77777777" w:rsidR="00AF7A70" w:rsidRDefault="00AF7A70" w:rsidP="00E63908">
            <w:pPr>
              <w:rPr>
                <w:rFonts w:ascii="Times New Roman" w:hAnsi="Times New Roman" w:cs="Times New Roman"/>
              </w:rPr>
            </w:pPr>
          </w:p>
          <w:p w14:paraId="59E550AC" w14:textId="77777777" w:rsidR="00E63908" w:rsidRPr="00C11F6B" w:rsidRDefault="00E63908" w:rsidP="00E63908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Open to all students of FAITH</w:t>
            </w:r>
          </w:p>
          <w:p w14:paraId="4D54C29B" w14:textId="77777777" w:rsidR="00E63908" w:rsidRPr="00C11F6B" w:rsidRDefault="00E63908" w:rsidP="00E63908">
            <w:pPr>
              <w:rPr>
                <w:rFonts w:ascii="Times New Roman" w:hAnsi="Times New Roman" w:cs="Times New Roman"/>
              </w:rPr>
            </w:pPr>
          </w:p>
          <w:p w14:paraId="47BA9DBC" w14:textId="77777777" w:rsidR="00E63908" w:rsidRPr="00C11F6B" w:rsidRDefault="00E63908" w:rsidP="00E63908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FOR NON-FAITH</w:t>
            </w:r>
          </w:p>
          <w:p w14:paraId="5D41FE93" w14:textId="77777777" w:rsidR="00E63908" w:rsidRPr="00C11F6B" w:rsidRDefault="00E63908" w:rsidP="00E63908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Must have a Grade 10 GPA</w:t>
            </w:r>
          </w:p>
          <w:p w14:paraId="47D03FF8" w14:textId="77777777" w:rsidR="00E63908" w:rsidRPr="00C11F6B" w:rsidRDefault="00E63908" w:rsidP="00E63908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of 80%</w:t>
            </w:r>
          </w:p>
        </w:tc>
        <w:tc>
          <w:tcPr>
            <w:tcW w:w="4878" w:type="dxa"/>
          </w:tcPr>
          <w:p w14:paraId="1B32DC85" w14:textId="77777777" w:rsidR="00E63908" w:rsidRPr="00C11F6B" w:rsidRDefault="00E63908" w:rsidP="007878BA">
            <w:p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</w:rPr>
              <w:t>To maintain the scholarship, the following policies and provisions of 50TAG-1-V scholarship program must be followed</w:t>
            </w:r>
            <w:r w:rsidRPr="00C11F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942A27A" w14:textId="77777777" w:rsidR="00E63908" w:rsidRPr="00C11F6B" w:rsidRDefault="00E63908" w:rsidP="007878B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  <w:iCs/>
              </w:rPr>
              <w:t>Passing grade in all subjects every semester.</w:t>
            </w:r>
          </w:p>
          <w:p w14:paraId="5C5FD2B9" w14:textId="77777777" w:rsidR="00E63908" w:rsidRPr="00C11F6B" w:rsidRDefault="00E63908" w:rsidP="007878B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  <w:iCs/>
              </w:rPr>
              <w:t>The scholarship is good for one year but can be renewed every year subject to grade evaluation every semester and recommendation of Academic Heads.</w:t>
            </w:r>
          </w:p>
          <w:p w14:paraId="6323EA15" w14:textId="77777777" w:rsidR="00E63908" w:rsidRPr="00C11F6B" w:rsidRDefault="00E63908" w:rsidP="007878B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11F6B">
              <w:rPr>
                <w:rFonts w:ascii="Times New Roman" w:hAnsi="Times New Roman" w:cs="Times New Roman"/>
                <w:iCs/>
              </w:rPr>
              <w:t>All recommendations are subject to approval of the Office of the President</w:t>
            </w:r>
          </w:p>
          <w:p w14:paraId="73D81087" w14:textId="77777777" w:rsidR="00E63908" w:rsidRPr="00C11F6B" w:rsidRDefault="00E63908" w:rsidP="000958A0">
            <w:pPr>
              <w:rPr>
                <w:rFonts w:ascii="Times New Roman" w:hAnsi="Times New Roman" w:cs="Times New Roman"/>
              </w:rPr>
            </w:pPr>
          </w:p>
        </w:tc>
      </w:tr>
    </w:tbl>
    <w:p w14:paraId="0A606362" w14:textId="2B9F15F7" w:rsidR="00C11F6B" w:rsidRDefault="00C11F6B">
      <w:pPr>
        <w:rPr>
          <w:rFonts w:ascii="Times New Roman" w:hAnsi="Times New Roman" w:cs="Times New Roman"/>
        </w:rPr>
      </w:pPr>
    </w:p>
    <w:p w14:paraId="111A7A3A" w14:textId="3FCFC036" w:rsidR="00063CA7" w:rsidRDefault="00063CA7">
      <w:pPr>
        <w:rPr>
          <w:rFonts w:ascii="Times New Roman" w:hAnsi="Times New Roman" w:cs="Times New Roman"/>
        </w:rPr>
      </w:pPr>
    </w:p>
    <w:p w14:paraId="200DB9DA" w14:textId="499F98B1" w:rsidR="00063CA7" w:rsidRDefault="00063CA7">
      <w:pPr>
        <w:rPr>
          <w:rFonts w:ascii="Times New Roman" w:hAnsi="Times New Roman" w:cs="Times New Roman"/>
        </w:rPr>
      </w:pPr>
    </w:p>
    <w:p w14:paraId="0AB1967F" w14:textId="77777777" w:rsidR="00063CA7" w:rsidRPr="00C11F6B" w:rsidRDefault="00063CA7">
      <w:pPr>
        <w:rPr>
          <w:rFonts w:ascii="Times New Roman" w:hAnsi="Times New Roman" w:cs="Times New Roman"/>
        </w:rPr>
      </w:pPr>
    </w:p>
    <w:p w14:paraId="13E4836F" w14:textId="77777777" w:rsidR="00C11F6B" w:rsidRPr="00C11F6B" w:rsidRDefault="00C11F6B" w:rsidP="006108DB">
      <w:pPr>
        <w:spacing w:after="0" w:line="240" w:lineRule="auto"/>
        <w:rPr>
          <w:rFonts w:ascii="Times New Roman" w:hAnsi="Times New Roman" w:cs="Times New Roman"/>
        </w:rPr>
      </w:pPr>
    </w:p>
    <w:p w14:paraId="4092EFB9" w14:textId="77777777" w:rsidR="006108DB" w:rsidRPr="00C11F6B" w:rsidRDefault="006108DB" w:rsidP="00610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Other Scholarship Programs </w:t>
      </w:r>
    </w:p>
    <w:p w14:paraId="60036119" w14:textId="77777777" w:rsidR="006108DB" w:rsidRPr="00C11F6B" w:rsidRDefault="006108DB" w:rsidP="006108D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TableGrid"/>
        <w:tblW w:w="17010" w:type="dxa"/>
        <w:tblInd w:w="288" w:type="dxa"/>
        <w:tblLook w:val="04A0" w:firstRow="1" w:lastRow="0" w:firstColumn="1" w:lastColumn="0" w:noHBand="0" w:noVBand="1"/>
      </w:tblPr>
      <w:tblGrid>
        <w:gridCol w:w="5220"/>
        <w:gridCol w:w="4770"/>
        <w:gridCol w:w="7020"/>
      </w:tblGrid>
      <w:tr w:rsidR="00C11F6B" w:rsidRPr="00C11F6B" w14:paraId="654B82D5" w14:textId="77777777" w:rsidTr="00C11F6B">
        <w:trPr>
          <w:trHeight w:val="422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7CB0F490" w14:textId="77777777" w:rsidR="00C11F6B" w:rsidRPr="00C11F6B" w:rsidRDefault="00C11F6B" w:rsidP="0009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TYPES OF SCHOLARSHIP</w:t>
            </w:r>
          </w:p>
        </w:tc>
        <w:tc>
          <w:tcPr>
            <w:tcW w:w="4770" w:type="dxa"/>
            <w:vAlign w:val="center"/>
          </w:tcPr>
          <w:p w14:paraId="2BA33B83" w14:textId="77777777" w:rsidR="00C11F6B" w:rsidRPr="00C11F6B" w:rsidRDefault="00C11F6B" w:rsidP="0009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EEC87" w14:textId="77777777" w:rsidR="00C11F6B" w:rsidRPr="00C11F6B" w:rsidRDefault="00C11F6B" w:rsidP="0009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ENTITLEMENTS</w:t>
            </w:r>
          </w:p>
          <w:p w14:paraId="1334CC04" w14:textId="77777777" w:rsidR="00C11F6B" w:rsidRPr="00C11F6B" w:rsidRDefault="00C11F6B" w:rsidP="0009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6B83682D" w14:textId="77777777" w:rsidR="00C11F6B" w:rsidRPr="00C11F6B" w:rsidRDefault="00C11F6B" w:rsidP="00C11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F6B">
              <w:rPr>
                <w:rFonts w:ascii="Times New Roman" w:hAnsi="Times New Roman" w:cs="Times New Roman"/>
                <w:b/>
              </w:rPr>
              <w:t xml:space="preserve">GRADE REQUIREMENT AND </w:t>
            </w:r>
          </w:p>
          <w:p w14:paraId="2B40856D" w14:textId="77777777" w:rsidR="00C11F6B" w:rsidRPr="00C11F6B" w:rsidRDefault="00C11F6B" w:rsidP="00C1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</w:rPr>
              <w:t>SCHOLARSHIP GUIDELINES</w:t>
            </w:r>
          </w:p>
        </w:tc>
      </w:tr>
      <w:tr w:rsidR="00C11F6B" w:rsidRPr="00C11F6B" w14:paraId="3C881AA7" w14:textId="77777777" w:rsidTr="00C11F6B">
        <w:trPr>
          <w:trHeight w:val="676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1CE71639" w14:textId="77777777" w:rsidR="00C11F6B" w:rsidRPr="00C11F6B" w:rsidRDefault="00C11F6B" w:rsidP="000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Student Assistantship Program (SAP)</w:t>
            </w:r>
          </w:p>
        </w:tc>
        <w:tc>
          <w:tcPr>
            <w:tcW w:w="4770" w:type="dxa"/>
          </w:tcPr>
          <w:p w14:paraId="684C514F" w14:textId="77777777" w:rsidR="00C11F6B" w:rsidRPr="00C11F6B" w:rsidRDefault="00C11F6B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2545" w14:textId="77777777" w:rsidR="006B3919" w:rsidRDefault="006B3919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31FE" w14:textId="77777777" w:rsidR="006B3919" w:rsidRDefault="006B3919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4446" w14:textId="5002AE45" w:rsidR="00C11F6B" w:rsidRPr="00C11F6B" w:rsidRDefault="00C11F6B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100% discount on tuition fees</w:t>
            </w:r>
          </w:p>
          <w:p w14:paraId="4DC025F1" w14:textId="77777777" w:rsidR="00C11F6B" w:rsidRPr="00C11F6B" w:rsidRDefault="00C11F6B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F7C79B2" w14:textId="77777777" w:rsidR="008917E3" w:rsidRPr="00C11F6B" w:rsidRDefault="00C11F6B" w:rsidP="00C11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To maintain the scholarship, the following policies and provisions of 100%SAP scholarship program must be followed</w:t>
            </w:r>
            <w:r w:rsidRPr="00C1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5559820" w14:textId="77777777" w:rsidR="00C11F6B" w:rsidRPr="006B3919" w:rsidRDefault="00C11F6B" w:rsidP="00C11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9E421" w14:textId="77777777" w:rsidR="008917E3" w:rsidRPr="00C11F6B" w:rsidRDefault="00C11F6B" w:rsidP="00C11F6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iCs/>
                <w:sz w:val="24"/>
                <w:szCs w:val="24"/>
                <w:lang w:val="en-PH"/>
              </w:rPr>
              <w:t>No failing grades in all my subjects and GPA of 80 every semester; and</w:t>
            </w:r>
          </w:p>
          <w:p w14:paraId="1971C465" w14:textId="77777777" w:rsidR="00C11F6B" w:rsidRPr="00C11F6B" w:rsidRDefault="00C11F6B" w:rsidP="000958A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iCs/>
                <w:sz w:val="24"/>
                <w:szCs w:val="24"/>
                <w:lang w:val="en-PH"/>
              </w:rPr>
              <w:t>Required to serve a total of 20 hours per week or a total of 360 hours per semester and 8 hours of duty a day during summer in order to maintain the scholarship.</w:t>
            </w:r>
          </w:p>
        </w:tc>
      </w:tr>
    </w:tbl>
    <w:p w14:paraId="6B01D03B" w14:textId="77777777" w:rsidR="006108DB" w:rsidRPr="00C11F6B" w:rsidRDefault="006108DB" w:rsidP="006108D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079BC55B" w14:textId="77777777" w:rsidR="004D6099" w:rsidRDefault="004D6099" w:rsidP="00C11F6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F9E5B0C" w14:textId="77777777" w:rsidR="00C11F6B" w:rsidRPr="00C11F6B" w:rsidRDefault="00C11F6B" w:rsidP="00C11F6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Additional Note for all FAITH Scholars:</w:t>
      </w:r>
    </w:p>
    <w:p w14:paraId="3917BFB0" w14:textId="77777777" w:rsidR="00C11F6B" w:rsidRPr="00C11F6B" w:rsidRDefault="00C11F6B" w:rsidP="00C11F6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F21A518" w14:textId="77777777" w:rsidR="00C11F6B" w:rsidRPr="00C11F6B" w:rsidRDefault="00C11F6B" w:rsidP="00C11F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1F6B">
        <w:rPr>
          <w:rFonts w:ascii="Times New Roman" w:hAnsi="Times New Roman" w:cs="Times New Roman"/>
          <w:iCs/>
          <w:sz w:val="24"/>
          <w:szCs w:val="24"/>
        </w:rPr>
        <w:t>Must submit copy of grades every semester to Admissions and Testing Center at least one week after the release of grades.</w:t>
      </w:r>
    </w:p>
    <w:p w14:paraId="1879044C" w14:textId="20124E41" w:rsidR="00F10107" w:rsidRPr="00F10107" w:rsidRDefault="00C11F6B" w:rsidP="00F101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1F6B">
        <w:rPr>
          <w:rFonts w:ascii="Times New Roman" w:hAnsi="Times New Roman" w:cs="Times New Roman"/>
          <w:sz w:val="24"/>
          <w:szCs w:val="24"/>
        </w:rPr>
        <w:t>Failure to comply with the said policies and provisi</w:t>
      </w:r>
      <w:r w:rsidR="003B0428">
        <w:rPr>
          <w:rFonts w:ascii="Times New Roman" w:hAnsi="Times New Roman" w:cs="Times New Roman"/>
          <w:sz w:val="24"/>
          <w:szCs w:val="24"/>
        </w:rPr>
        <w:t>ons will mean forfeiture of the</w:t>
      </w:r>
      <w:r w:rsidRPr="00C11F6B">
        <w:rPr>
          <w:rFonts w:ascii="Times New Roman" w:hAnsi="Times New Roman" w:cs="Times New Roman"/>
          <w:sz w:val="24"/>
          <w:szCs w:val="24"/>
        </w:rPr>
        <w:t xml:space="preserve"> scholarship benefits.</w:t>
      </w:r>
    </w:p>
    <w:p w14:paraId="63E760BE" w14:textId="41B92301" w:rsidR="006B3919" w:rsidRDefault="006B3919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7680BAF2" w14:textId="4390DC8F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276A4386" w14:textId="32AD42E6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3BEC3584" w14:textId="6FCDD920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470F881A" w14:textId="39E52171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2640B748" w14:textId="1BC406B9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4A429836" w14:textId="77D62183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6CD08CE2" w14:textId="17B9A254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47953D78" w14:textId="4363ECF9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6B86F820" w14:textId="33E9E481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2EEFEC86" w14:textId="4551AB58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69272090" w14:textId="1D192D19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69E3EA6D" w14:textId="67A54956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4AFB5E1B" w14:textId="285600EF" w:rsidR="00830101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066EA379" w14:textId="77777777" w:rsidR="00830101" w:rsidRPr="00A0721F" w:rsidRDefault="00830101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2DCF8E0D" w14:textId="77777777" w:rsidR="00F10107" w:rsidRDefault="00F10107" w:rsidP="005E5AF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7CED69B7" w14:textId="7950DA31" w:rsidR="005E5AF0" w:rsidRPr="00C11F6B" w:rsidRDefault="006B3919" w:rsidP="005E5AF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11F6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lastRenderedPageBreak/>
        <w:t>Government/LGU Funded Scholarships</w:t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E5AF0" w:rsidRPr="00C11F6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Non-Government Funded Scholarships</w:t>
      </w:r>
    </w:p>
    <w:tbl>
      <w:tblPr>
        <w:tblStyle w:val="TableGrid"/>
        <w:tblpPr w:leftFromText="180" w:rightFromText="180" w:vertAnchor="text" w:horzAnchor="page" w:tblpX="10081" w:tblpY="420"/>
        <w:tblW w:w="7508" w:type="dxa"/>
        <w:tblLook w:val="04A0" w:firstRow="1" w:lastRow="0" w:firstColumn="1" w:lastColumn="0" w:noHBand="0" w:noVBand="1"/>
      </w:tblPr>
      <w:tblGrid>
        <w:gridCol w:w="3289"/>
        <w:gridCol w:w="4219"/>
      </w:tblGrid>
      <w:tr w:rsidR="005E5AF0" w:rsidRPr="00C11F6B" w14:paraId="6A6DF226" w14:textId="77777777" w:rsidTr="005E5AF0">
        <w:trPr>
          <w:trHeight w:val="422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76F4141E" w14:textId="77777777" w:rsidR="005E5AF0" w:rsidRPr="00C11F6B" w:rsidRDefault="005E5AF0" w:rsidP="005E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TYPES OF SCHOLARSHIP</w:t>
            </w:r>
          </w:p>
        </w:tc>
        <w:tc>
          <w:tcPr>
            <w:tcW w:w="4219" w:type="dxa"/>
            <w:vAlign w:val="center"/>
          </w:tcPr>
          <w:p w14:paraId="0CB4CA39" w14:textId="77777777" w:rsidR="005E5AF0" w:rsidRPr="00C11F6B" w:rsidRDefault="005E5AF0" w:rsidP="005E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EA1FC" w14:textId="77777777" w:rsidR="005E5AF0" w:rsidRPr="00C11F6B" w:rsidRDefault="005E5AF0" w:rsidP="005E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ENTITLEMENTS</w:t>
            </w:r>
          </w:p>
          <w:p w14:paraId="4258F9A4" w14:textId="77777777" w:rsidR="005E5AF0" w:rsidRPr="00C11F6B" w:rsidRDefault="005E5AF0" w:rsidP="005E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AF0" w:rsidRPr="00C11F6B" w14:paraId="0AFA13EC" w14:textId="77777777" w:rsidTr="005E5AF0">
        <w:trPr>
          <w:trHeight w:val="676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16EF9963" w14:textId="77777777" w:rsidR="005E5AF0" w:rsidRPr="00C11F6B" w:rsidRDefault="005E5AF0" w:rsidP="005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SM Foundation Scholarship Program</w:t>
            </w:r>
          </w:p>
        </w:tc>
        <w:tc>
          <w:tcPr>
            <w:tcW w:w="4219" w:type="dxa"/>
          </w:tcPr>
          <w:p w14:paraId="00DC2EEE" w14:textId="77777777" w:rsidR="005E5AF0" w:rsidRPr="00C11F6B" w:rsidRDefault="005E5AF0" w:rsidP="005E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0A46" w14:textId="77777777" w:rsidR="005E5AF0" w:rsidRPr="00C11F6B" w:rsidRDefault="005E5AF0" w:rsidP="005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All fees based on the assessment of the scholars</w:t>
            </w:r>
          </w:p>
          <w:p w14:paraId="34F3E08B" w14:textId="77777777" w:rsidR="005E5AF0" w:rsidRPr="00C11F6B" w:rsidRDefault="005E5AF0" w:rsidP="005E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1AC84" w14:textId="3AFD908F" w:rsidR="006B3919" w:rsidRPr="00A0721F" w:rsidRDefault="006B3919" w:rsidP="00A072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81"/>
        <w:tblW w:w="9018" w:type="dxa"/>
        <w:tblLook w:val="04A0" w:firstRow="1" w:lastRow="0" w:firstColumn="1" w:lastColumn="0" w:noHBand="0" w:noVBand="1"/>
      </w:tblPr>
      <w:tblGrid>
        <w:gridCol w:w="4248"/>
        <w:gridCol w:w="4770"/>
      </w:tblGrid>
      <w:tr w:rsidR="00F10107" w:rsidRPr="00C11F6B" w14:paraId="0F71925A" w14:textId="77777777" w:rsidTr="00F10107">
        <w:trPr>
          <w:trHeight w:val="422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4B4CEBB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TYPES OF SCHOLARSHIP</w:t>
            </w:r>
          </w:p>
        </w:tc>
        <w:tc>
          <w:tcPr>
            <w:tcW w:w="4770" w:type="dxa"/>
            <w:vAlign w:val="center"/>
          </w:tcPr>
          <w:p w14:paraId="476BA7B0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CD6EB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b/>
                <w:sz w:val="24"/>
                <w:szCs w:val="24"/>
              </w:rPr>
              <w:t>ENTITLEMENTS</w:t>
            </w:r>
          </w:p>
          <w:p w14:paraId="6F9DAFE3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107" w:rsidRPr="00C11F6B" w14:paraId="6C5B331A" w14:textId="77777777" w:rsidTr="00F10107">
        <w:trPr>
          <w:trHeight w:val="676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30835FA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Batangas Province Scholarship Program (BAPROSA)</w:t>
            </w:r>
          </w:p>
        </w:tc>
        <w:tc>
          <w:tcPr>
            <w:tcW w:w="4770" w:type="dxa"/>
          </w:tcPr>
          <w:p w14:paraId="3D0B82E6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8B8A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5,000 – 10,000 financial assistance</w:t>
            </w:r>
          </w:p>
        </w:tc>
      </w:tr>
      <w:tr w:rsidR="00F10107" w:rsidRPr="00C11F6B" w14:paraId="1704FDEC" w14:textId="77777777" w:rsidTr="00F1010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3F6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CHED </w:t>
            </w:r>
            <w:proofErr w:type="spellStart"/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Tulong</w:t>
            </w:r>
            <w:proofErr w:type="spellEnd"/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Dunong</w:t>
            </w:r>
            <w:proofErr w:type="spellEnd"/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 Program (TDP)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14:paraId="663B7D0D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4DC5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7,500 per semester </w:t>
            </w:r>
          </w:p>
          <w:p w14:paraId="18693438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7" w:rsidRPr="00C11F6B" w14:paraId="398EF17A" w14:textId="77777777" w:rsidTr="00F1010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557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CHED Scholarship Program (CSP)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14:paraId="2209E3B3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Full Merit – 30,000 per semester</w:t>
            </w:r>
          </w:p>
          <w:p w14:paraId="7070FC60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Half Merit – 15,000 per semester</w:t>
            </w:r>
          </w:p>
        </w:tc>
      </w:tr>
      <w:tr w:rsidR="00F10107" w:rsidRPr="00C11F6B" w14:paraId="45432EE5" w14:textId="77777777" w:rsidTr="00F1010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9FE0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Lipa City Scholarship Program (EBA)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14:paraId="1A4C23F4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 100% discount on tuition fees</w:t>
            </w:r>
          </w:p>
          <w:p w14:paraId="760BF75E" w14:textId="77777777" w:rsidR="00F10107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(50% from Lipa City and 50% from FAITH)</w:t>
            </w:r>
          </w:p>
          <w:p w14:paraId="441DC609" w14:textId="77777777" w:rsidR="00F10107" w:rsidRPr="00A0721F" w:rsidRDefault="00F10107" w:rsidP="00F1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F">
              <w:rPr>
                <w:rFonts w:ascii="Times New Roman" w:hAnsi="Times New Roman" w:cs="Times New Roman"/>
                <w:b/>
                <w:sz w:val="24"/>
                <w:szCs w:val="24"/>
              </w:rPr>
              <w:t>(Student to pay the LAB FEE, RLE &amp; NSF)</w:t>
            </w:r>
          </w:p>
        </w:tc>
      </w:tr>
      <w:tr w:rsidR="00F10107" w:rsidRPr="00C11F6B" w14:paraId="6F5A42B6" w14:textId="77777777" w:rsidTr="00F1010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90C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Sto</w:t>
            </w:r>
            <w:proofErr w:type="spellEnd"/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Tomas Scholarship Program (EPS)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14:paraId="497B53BD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100% discount on tuition fees, registration and miscellaneous fees</w:t>
            </w:r>
          </w:p>
          <w:p w14:paraId="1B486675" w14:textId="77777777" w:rsidR="00F10107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>(15,000 from EPS and remaining fees from FAITH)</w:t>
            </w:r>
          </w:p>
          <w:p w14:paraId="438F6674" w14:textId="77777777" w:rsidR="00F10107" w:rsidRPr="00A0721F" w:rsidRDefault="00F10107" w:rsidP="00F1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F">
              <w:rPr>
                <w:rFonts w:ascii="Times New Roman" w:hAnsi="Times New Roman" w:cs="Times New Roman"/>
                <w:b/>
                <w:sz w:val="24"/>
                <w:szCs w:val="24"/>
              </w:rPr>
              <w:t>(Student to pay the LAB FEE, RLE &amp; NSF)</w:t>
            </w:r>
          </w:p>
        </w:tc>
      </w:tr>
      <w:tr w:rsidR="00F10107" w:rsidRPr="00C11F6B" w14:paraId="66066F32" w14:textId="77777777" w:rsidTr="00F10107">
        <w:trPr>
          <w:trHeight w:val="6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68B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EUSTACIO and TRINIDAD</w:t>
            </w:r>
          </w:p>
          <w:p w14:paraId="42378A59" w14:textId="77777777" w:rsidR="00F10107" w:rsidRPr="00C11F6B" w:rsidRDefault="00F10107" w:rsidP="00F101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LEVISTE-ENDAYA SCHOLARSHIP PROGRAM (Malvar)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14:paraId="67C348BA" w14:textId="77777777" w:rsidR="00F10107" w:rsidRPr="00C11F6B" w:rsidRDefault="00F10107" w:rsidP="00F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6B">
              <w:rPr>
                <w:rFonts w:ascii="Times New Roman" w:hAnsi="Times New Roman" w:cs="Times New Roman"/>
                <w:sz w:val="24"/>
                <w:szCs w:val="24"/>
              </w:rPr>
              <w:t xml:space="preserve">100% discount on tuition fees, registration and miscellaneous fees </w:t>
            </w:r>
          </w:p>
          <w:p w14:paraId="49CA03F3" w14:textId="77777777" w:rsidR="00F10107" w:rsidRPr="00A0721F" w:rsidRDefault="00F10107" w:rsidP="00F1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1F">
              <w:rPr>
                <w:rFonts w:ascii="Times New Roman" w:hAnsi="Times New Roman" w:cs="Times New Roman"/>
                <w:b/>
                <w:sz w:val="24"/>
                <w:szCs w:val="24"/>
              </w:rPr>
              <w:t>(Student to pay the LAB FEE, RLE &amp; NSF)</w:t>
            </w:r>
          </w:p>
        </w:tc>
      </w:tr>
    </w:tbl>
    <w:p w14:paraId="19354001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481F8B54" w14:textId="7D30F1AD" w:rsidR="006B3919" w:rsidRDefault="006B3919">
      <w:pPr>
        <w:rPr>
          <w:rFonts w:ascii="Times New Roman" w:hAnsi="Times New Roman" w:cs="Times New Roman"/>
        </w:rPr>
      </w:pPr>
    </w:p>
    <w:p w14:paraId="75629688" w14:textId="77777777" w:rsidR="006B3919" w:rsidRDefault="006B3919" w:rsidP="00C11F6B">
      <w:pPr>
        <w:pStyle w:val="ListParagraph"/>
        <w:spacing w:after="0" w:line="240" w:lineRule="auto"/>
        <w:ind w:left="360"/>
        <w:jc w:val="left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4310663E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672F2F5D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1838F0A2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5B743544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142C574F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041E30DE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15456CD9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236D7D27" w14:textId="77777777" w:rsidR="00C11F6B" w:rsidRPr="00C11F6B" w:rsidRDefault="00C11F6B">
      <w:pPr>
        <w:rPr>
          <w:rFonts w:ascii="Times New Roman" w:hAnsi="Times New Roman" w:cs="Times New Roman"/>
        </w:rPr>
      </w:pPr>
    </w:p>
    <w:p w14:paraId="7F6BE7FD" w14:textId="77777777" w:rsidR="00C11F6B" w:rsidRPr="00C11F6B" w:rsidRDefault="00C11F6B">
      <w:pPr>
        <w:rPr>
          <w:rFonts w:ascii="Times New Roman" w:hAnsi="Times New Roman" w:cs="Times New Roman"/>
        </w:rPr>
      </w:pPr>
    </w:p>
    <w:sectPr w:rsidR="00C11F6B" w:rsidRPr="00C11F6B" w:rsidSect="009F623D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EB0"/>
    <w:multiLevelType w:val="hybridMultilevel"/>
    <w:tmpl w:val="BA4EC1EA"/>
    <w:lvl w:ilvl="0" w:tplc="A326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03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2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A1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1262C"/>
    <w:multiLevelType w:val="hybridMultilevel"/>
    <w:tmpl w:val="2684D974"/>
    <w:lvl w:ilvl="0" w:tplc="C6DC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C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67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A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C4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4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0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8E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C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16EF5"/>
    <w:multiLevelType w:val="hybridMultilevel"/>
    <w:tmpl w:val="2A4638E0"/>
    <w:lvl w:ilvl="0" w:tplc="AEA4542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66EFB"/>
    <w:multiLevelType w:val="hybridMultilevel"/>
    <w:tmpl w:val="E3943D80"/>
    <w:lvl w:ilvl="0" w:tplc="B65C6A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60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6E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C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6C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62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8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E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77CBC"/>
    <w:multiLevelType w:val="hybridMultilevel"/>
    <w:tmpl w:val="2E28428C"/>
    <w:lvl w:ilvl="0" w:tplc="434C2F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5CA"/>
    <w:multiLevelType w:val="hybridMultilevel"/>
    <w:tmpl w:val="2C8ECD8E"/>
    <w:lvl w:ilvl="0" w:tplc="7DF6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8C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EB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D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89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8A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8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69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C1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54E69"/>
    <w:multiLevelType w:val="hybridMultilevel"/>
    <w:tmpl w:val="D310B82C"/>
    <w:lvl w:ilvl="0" w:tplc="DFBA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A4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7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E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3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E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AB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3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C9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75F38"/>
    <w:multiLevelType w:val="hybridMultilevel"/>
    <w:tmpl w:val="77E29C74"/>
    <w:lvl w:ilvl="0" w:tplc="A50E9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65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88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2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2C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84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45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03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160E38"/>
    <w:multiLevelType w:val="hybridMultilevel"/>
    <w:tmpl w:val="786E86BE"/>
    <w:lvl w:ilvl="0" w:tplc="AE28D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8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87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C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AE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C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18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A2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0D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E32"/>
    <w:multiLevelType w:val="hybridMultilevel"/>
    <w:tmpl w:val="75E68B72"/>
    <w:lvl w:ilvl="0" w:tplc="180AA5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10B9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E0292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7488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967D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E8B0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CAD3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9E28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AE98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874672D"/>
    <w:multiLevelType w:val="hybridMultilevel"/>
    <w:tmpl w:val="FCE6D088"/>
    <w:lvl w:ilvl="0" w:tplc="96EC89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CCE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4E59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5E2F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BC0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D690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F4DC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A8D0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B040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C0253B3"/>
    <w:multiLevelType w:val="hybridMultilevel"/>
    <w:tmpl w:val="A3CA056E"/>
    <w:lvl w:ilvl="0" w:tplc="CDEC52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B2F3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246D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DECC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6A8E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BC30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8A39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AA0D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B028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D022BC5"/>
    <w:multiLevelType w:val="hybridMultilevel"/>
    <w:tmpl w:val="73226730"/>
    <w:lvl w:ilvl="0" w:tplc="A35CB2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06F98"/>
    <w:multiLevelType w:val="hybridMultilevel"/>
    <w:tmpl w:val="2FC86848"/>
    <w:lvl w:ilvl="0" w:tplc="072A1CE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E5854"/>
    <w:multiLevelType w:val="hybridMultilevel"/>
    <w:tmpl w:val="C94AAFC8"/>
    <w:lvl w:ilvl="0" w:tplc="FF18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A2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1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E3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23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CF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A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8C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901C0"/>
    <w:multiLevelType w:val="hybridMultilevel"/>
    <w:tmpl w:val="A8B00EBA"/>
    <w:lvl w:ilvl="0" w:tplc="47341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D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27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4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20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6BE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00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D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AF6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16EE"/>
    <w:multiLevelType w:val="hybridMultilevel"/>
    <w:tmpl w:val="2E28428C"/>
    <w:lvl w:ilvl="0" w:tplc="434C2F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2B8C"/>
    <w:multiLevelType w:val="hybridMultilevel"/>
    <w:tmpl w:val="2E28428C"/>
    <w:lvl w:ilvl="0" w:tplc="434C2F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81B"/>
    <w:multiLevelType w:val="hybridMultilevel"/>
    <w:tmpl w:val="F634B076"/>
    <w:lvl w:ilvl="0" w:tplc="2034B3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7A68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7E1F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DAE1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06E3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48B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B293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DCF7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52DB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D"/>
    <w:rsid w:val="00063CA7"/>
    <w:rsid w:val="00074810"/>
    <w:rsid w:val="00082C00"/>
    <w:rsid w:val="000958A0"/>
    <w:rsid w:val="001363A4"/>
    <w:rsid w:val="00177734"/>
    <w:rsid w:val="00251396"/>
    <w:rsid w:val="002B651F"/>
    <w:rsid w:val="003B0428"/>
    <w:rsid w:val="004B78D1"/>
    <w:rsid w:val="004D6099"/>
    <w:rsid w:val="005E5AF0"/>
    <w:rsid w:val="006108DB"/>
    <w:rsid w:val="006B3919"/>
    <w:rsid w:val="007878BA"/>
    <w:rsid w:val="00830101"/>
    <w:rsid w:val="008917E3"/>
    <w:rsid w:val="008B5EE0"/>
    <w:rsid w:val="00930378"/>
    <w:rsid w:val="00951FA1"/>
    <w:rsid w:val="009B5E21"/>
    <w:rsid w:val="009F623D"/>
    <w:rsid w:val="00A0721F"/>
    <w:rsid w:val="00AF7A70"/>
    <w:rsid w:val="00B34371"/>
    <w:rsid w:val="00BC77E7"/>
    <w:rsid w:val="00BE612B"/>
    <w:rsid w:val="00BF0707"/>
    <w:rsid w:val="00C11F6B"/>
    <w:rsid w:val="00C52791"/>
    <w:rsid w:val="00C6134C"/>
    <w:rsid w:val="00DB59A9"/>
    <w:rsid w:val="00DE5FD5"/>
    <w:rsid w:val="00E63908"/>
    <w:rsid w:val="00F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D4BA"/>
  <w15:docId w15:val="{045C16E3-79F7-4583-9110-A478713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3D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93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0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1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 S. Catapia</dc:creator>
  <cp:lastModifiedBy>Microsoft account</cp:lastModifiedBy>
  <cp:revision>2</cp:revision>
  <dcterms:created xsi:type="dcterms:W3CDTF">2021-03-17T05:24:00Z</dcterms:created>
  <dcterms:modified xsi:type="dcterms:W3CDTF">2021-03-17T05:24:00Z</dcterms:modified>
</cp:coreProperties>
</file>